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0B0A" w14:textId="2623ED2B" w:rsidR="00EE2E48" w:rsidRPr="00C3290C" w:rsidRDefault="006A14E9" w:rsidP="006A14E9">
      <w:pPr>
        <w:pStyle w:val="Heading1"/>
        <w:spacing w:before="0"/>
        <w:rPr>
          <w:rFonts w:ascii="Speedee" w:hAnsi="Speedee" w:cstheme="minorHAnsi"/>
          <w:color w:val="auto"/>
          <w:sz w:val="22"/>
          <w:szCs w:val="22"/>
        </w:rPr>
      </w:pPr>
      <w:r w:rsidRPr="00C3290C">
        <w:rPr>
          <w:rFonts w:ascii="Speedee" w:hAnsi="Speedee" w:cstheme="minorHAnsi"/>
          <w:color w:val="auto"/>
          <w:sz w:val="22"/>
          <w:szCs w:val="22"/>
        </w:rPr>
        <w:t>Media Release</w:t>
      </w:r>
    </w:p>
    <w:p w14:paraId="16972BBF" w14:textId="55DECA19" w:rsidR="00B10604" w:rsidRPr="00C3290C" w:rsidRDefault="00240BD8" w:rsidP="00B10604">
      <w:pPr>
        <w:spacing w:after="0"/>
        <w:rPr>
          <w:rFonts w:ascii="Speedee" w:hAnsi="Speedee"/>
        </w:rPr>
      </w:pPr>
      <w:r w:rsidRPr="00C3290C">
        <w:rPr>
          <w:rFonts w:ascii="Speedee" w:hAnsi="Speedee"/>
        </w:rPr>
        <w:t>Monday</w:t>
      </w:r>
      <w:r w:rsidR="006A14E9" w:rsidRPr="00C3290C">
        <w:rPr>
          <w:rFonts w:ascii="Speedee" w:hAnsi="Speedee"/>
        </w:rPr>
        <w:t xml:space="preserve"> </w:t>
      </w:r>
      <w:r w:rsidR="007F4DB5" w:rsidRPr="00C3290C">
        <w:rPr>
          <w:rFonts w:ascii="Speedee" w:hAnsi="Speedee"/>
        </w:rPr>
        <w:t>1</w:t>
      </w:r>
      <w:r w:rsidRPr="00C3290C">
        <w:rPr>
          <w:rFonts w:ascii="Speedee" w:hAnsi="Speedee"/>
        </w:rPr>
        <w:t>2</w:t>
      </w:r>
      <w:r w:rsidR="007F4DB5" w:rsidRPr="00C3290C">
        <w:rPr>
          <w:rFonts w:ascii="Speedee" w:hAnsi="Speedee"/>
        </w:rPr>
        <w:t xml:space="preserve"> </w:t>
      </w:r>
      <w:r w:rsidR="007F6980" w:rsidRPr="00C3290C">
        <w:rPr>
          <w:rFonts w:ascii="Speedee" w:hAnsi="Speedee"/>
        </w:rPr>
        <w:t>Februa</w:t>
      </w:r>
      <w:r w:rsidR="007F4DB5" w:rsidRPr="00C3290C">
        <w:rPr>
          <w:rFonts w:ascii="Speedee" w:hAnsi="Speedee"/>
        </w:rPr>
        <w:t>r</w:t>
      </w:r>
      <w:r w:rsidR="007F6980" w:rsidRPr="00C3290C">
        <w:rPr>
          <w:rFonts w:ascii="Speedee" w:hAnsi="Speedee"/>
        </w:rPr>
        <w:t>y</w:t>
      </w:r>
      <w:r w:rsidR="006A14E9" w:rsidRPr="00C3290C">
        <w:rPr>
          <w:rFonts w:ascii="Speedee" w:hAnsi="Speedee"/>
        </w:rPr>
        <w:t xml:space="preserve"> 202</w:t>
      </w:r>
      <w:r w:rsidR="007F6980" w:rsidRPr="00C3290C">
        <w:rPr>
          <w:rFonts w:ascii="Speedee" w:hAnsi="Speedee"/>
        </w:rPr>
        <w:t>4</w:t>
      </w:r>
    </w:p>
    <w:p w14:paraId="09C0A675" w14:textId="77777777" w:rsidR="00B10604" w:rsidRPr="00C3290C" w:rsidRDefault="00B10604" w:rsidP="00B10604">
      <w:pPr>
        <w:spacing w:after="0"/>
        <w:rPr>
          <w:rFonts w:ascii="Speedee" w:hAnsi="Speedee"/>
        </w:rPr>
      </w:pPr>
    </w:p>
    <w:p w14:paraId="0A5E5252" w14:textId="77777777" w:rsidR="00F3102D" w:rsidRPr="00C3290C" w:rsidRDefault="00F3102D" w:rsidP="005C066C">
      <w:pPr>
        <w:spacing w:after="0"/>
        <w:jc w:val="center"/>
        <w:rPr>
          <w:rFonts w:ascii="Speedee" w:hAnsi="Speedee" w:cstheme="minorHAnsi"/>
          <w:b/>
          <w:bCs/>
        </w:rPr>
      </w:pPr>
    </w:p>
    <w:p w14:paraId="467F7097" w14:textId="1F7ACBFF" w:rsidR="00D73A69" w:rsidRDefault="00D73A69" w:rsidP="002B6BD7">
      <w:pPr>
        <w:spacing w:after="0"/>
        <w:jc w:val="center"/>
        <w:rPr>
          <w:rFonts w:ascii="Speedee" w:hAnsi="Speedee" w:cstheme="minorHAnsi"/>
          <w:b/>
          <w:bCs/>
        </w:rPr>
      </w:pPr>
      <w:r>
        <w:rPr>
          <w:rFonts w:ascii="Speedee" w:hAnsi="Speedee" w:cstheme="minorHAnsi"/>
          <w:b/>
          <w:bCs/>
        </w:rPr>
        <w:t>The Festival Cleaning-up Their Clean up</w:t>
      </w:r>
    </w:p>
    <w:p w14:paraId="5EE2A452" w14:textId="668F2FB5" w:rsidR="00B10604" w:rsidRPr="00DE6D97" w:rsidRDefault="002B6BD7" w:rsidP="002B6BD7">
      <w:pPr>
        <w:spacing w:after="0"/>
        <w:jc w:val="center"/>
        <w:rPr>
          <w:rFonts w:ascii="Speedee" w:hAnsi="Speedee" w:cstheme="minorHAnsi"/>
          <w:i/>
          <w:iCs/>
        </w:rPr>
      </w:pPr>
      <w:r w:rsidRPr="00DE6D97">
        <w:rPr>
          <w:rFonts w:ascii="Speedee" w:hAnsi="Speedee" w:cstheme="minorHAnsi"/>
          <w:i/>
          <w:iCs/>
        </w:rPr>
        <w:t>Rhythm and Alps’</w:t>
      </w:r>
      <w:r w:rsidR="00D72997" w:rsidRPr="00DE6D97">
        <w:rPr>
          <w:rFonts w:ascii="Speedee" w:hAnsi="Speedee" w:cstheme="minorHAnsi"/>
          <w:i/>
          <w:iCs/>
        </w:rPr>
        <w:t xml:space="preserve"> and McDonald’s</w:t>
      </w:r>
      <w:r w:rsidR="009009A7" w:rsidRPr="00DE6D97">
        <w:rPr>
          <w:rFonts w:ascii="Speedee" w:hAnsi="Speedee" w:cstheme="minorHAnsi"/>
          <w:i/>
          <w:iCs/>
        </w:rPr>
        <w:t xml:space="preserve"> NZ</w:t>
      </w:r>
      <w:r w:rsidRPr="00DE6D97">
        <w:rPr>
          <w:rFonts w:ascii="Speedee" w:hAnsi="Speedee" w:cstheme="minorHAnsi"/>
          <w:i/>
          <w:iCs/>
        </w:rPr>
        <w:t xml:space="preserve"> partnership </w:t>
      </w:r>
      <w:r w:rsidR="00D73A69">
        <w:rPr>
          <w:rFonts w:ascii="Speedee" w:hAnsi="Speedee" w:cstheme="minorHAnsi"/>
          <w:i/>
          <w:iCs/>
        </w:rPr>
        <w:t xml:space="preserve">reduces festival  camping waste by 50% </w:t>
      </w:r>
    </w:p>
    <w:p w14:paraId="6167C027" w14:textId="77777777" w:rsidR="00B10604" w:rsidRPr="00C3290C" w:rsidRDefault="00B10604" w:rsidP="00B10604">
      <w:pPr>
        <w:spacing w:after="0"/>
        <w:rPr>
          <w:rFonts w:ascii="Speedee" w:hAnsi="Speedee"/>
        </w:rPr>
      </w:pPr>
    </w:p>
    <w:p w14:paraId="77A5723F" w14:textId="1E261FB4" w:rsidR="00D73A69" w:rsidRDefault="00D73A69" w:rsidP="00B10604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 xml:space="preserve">Each year an appalling amount of Kiwi festival goers exit the event without their tent or camping equipment. But Kiwi </w:t>
      </w:r>
      <w:r w:rsidR="00B975F6" w:rsidRPr="00C3290C">
        <w:rPr>
          <w:rFonts w:ascii="Speedee" w:hAnsi="Speedee" w:cstheme="minorHAnsi"/>
        </w:rPr>
        <w:t xml:space="preserve">festival legends, </w:t>
      </w:r>
      <w:r w:rsidR="00D72997" w:rsidRPr="00C3290C">
        <w:rPr>
          <w:rFonts w:ascii="Speedee" w:hAnsi="Speedee" w:cstheme="minorHAnsi"/>
        </w:rPr>
        <w:t>Rhythm and Alps</w:t>
      </w:r>
      <w:r>
        <w:rPr>
          <w:rFonts w:ascii="Speedee" w:hAnsi="Speedee" w:cstheme="minorHAnsi"/>
        </w:rPr>
        <w:t xml:space="preserve">, proved this year that a little carrot (or burger) goes a long way to creating change. </w:t>
      </w:r>
    </w:p>
    <w:p w14:paraId="6AE3D12A" w14:textId="77777777" w:rsidR="00D73A69" w:rsidRDefault="00D73A69" w:rsidP="00B10604">
      <w:pPr>
        <w:spacing w:after="0"/>
        <w:rPr>
          <w:rFonts w:ascii="Speedee" w:hAnsi="Speedee" w:cstheme="minorHAnsi"/>
        </w:rPr>
      </w:pPr>
    </w:p>
    <w:p w14:paraId="6F074DE9" w14:textId="35F4D738" w:rsidR="00D73A69" w:rsidRDefault="00D73A69" w:rsidP="00B10604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>Rhythm and Alps</w:t>
      </w:r>
      <w:r w:rsidR="00B975F6" w:rsidRPr="00C3290C">
        <w:rPr>
          <w:rFonts w:ascii="Speedee" w:hAnsi="Speedee" w:cstheme="minorHAnsi"/>
        </w:rPr>
        <w:t>,</w:t>
      </w:r>
      <w:r w:rsidR="00D72997" w:rsidRPr="00C3290C">
        <w:rPr>
          <w:rFonts w:ascii="Speedee" w:hAnsi="Speedee" w:cstheme="minorHAnsi"/>
        </w:rPr>
        <w:t xml:space="preserve"> joined forces with </w:t>
      </w:r>
      <w:r w:rsidR="004065DF" w:rsidRPr="00C3290C">
        <w:rPr>
          <w:rFonts w:ascii="Speedee" w:hAnsi="Speedee" w:cstheme="minorHAnsi"/>
        </w:rPr>
        <w:t>M</w:t>
      </w:r>
      <w:r w:rsidR="00240BD8" w:rsidRPr="00C3290C">
        <w:rPr>
          <w:rFonts w:ascii="Speedee" w:hAnsi="Speedee" w:cstheme="minorHAnsi"/>
        </w:rPr>
        <w:t>cDonald’s New Zealand</w:t>
      </w:r>
      <w:r w:rsidR="00D72997" w:rsidRPr="00C3290C">
        <w:rPr>
          <w:rFonts w:ascii="Speedee" w:hAnsi="Speedee" w:cstheme="minorHAnsi"/>
        </w:rPr>
        <w:t xml:space="preserve"> to </w:t>
      </w:r>
      <w:r>
        <w:rPr>
          <w:rFonts w:ascii="Speedee" w:hAnsi="Speedee" w:cstheme="minorHAnsi"/>
        </w:rPr>
        <w:t xml:space="preserve">showcase better choices when it comes to camping and to incentivise more eco-conscious behaviour. Together, they  </w:t>
      </w:r>
    </w:p>
    <w:p w14:paraId="3CE033ED" w14:textId="379AF3EA" w:rsidR="00D73A69" w:rsidRDefault="00D72997" w:rsidP="00B10604">
      <w:pPr>
        <w:spacing w:after="0"/>
        <w:rPr>
          <w:rFonts w:ascii="Speedee" w:hAnsi="Speedee" w:cstheme="minorHAnsi"/>
        </w:rPr>
      </w:pPr>
      <w:r w:rsidRPr="00C3290C">
        <w:rPr>
          <w:rFonts w:ascii="Speedee" w:hAnsi="Speedee" w:cstheme="minorHAnsi"/>
        </w:rPr>
        <w:t>create</w:t>
      </w:r>
      <w:r w:rsidR="00D73A69">
        <w:rPr>
          <w:rFonts w:ascii="Speedee" w:hAnsi="Speedee" w:cstheme="minorHAnsi"/>
        </w:rPr>
        <w:t>d</w:t>
      </w:r>
      <w:r w:rsidRPr="00C3290C">
        <w:rPr>
          <w:rFonts w:ascii="Speedee" w:hAnsi="Speedee" w:cstheme="minorHAnsi"/>
        </w:rPr>
        <w:t xml:space="preserve"> the </w:t>
      </w:r>
      <w:r w:rsidR="00985303">
        <w:rPr>
          <w:rFonts w:ascii="Speedee" w:hAnsi="Speedee" w:cstheme="minorHAnsi"/>
        </w:rPr>
        <w:t xml:space="preserve">Macca’s </w:t>
      </w:r>
      <w:r w:rsidRPr="00C3290C">
        <w:rPr>
          <w:rFonts w:ascii="Speedee" w:hAnsi="Speedee" w:cstheme="minorHAnsi"/>
        </w:rPr>
        <w:t>Camp Out</w:t>
      </w:r>
      <w:r w:rsidR="009009A7" w:rsidRPr="00C3290C">
        <w:rPr>
          <w:rFonts w:ascii="Speedee" w:hAnsi="Speedee" w:cstheme="minorHAnsi"/>
        </w:rPr>
        <w:t xml:space="preserve"> 2023</w:t>
      </w:r>
      <w:r w:rsidRPr="00C3290C">
        <w:rPr>
          <w:rFonts w:ascii="Speedee" w:hAnsi="Speedee" w:cstheme="minorHAnsi"/>
        </w:rPr>
        <w:t xml:space="preserve">, </w:t>
      </w:r>
      <w:r w:rsidR="009009A7" w:rsidRPr="00C3290C">
        <w:rPr>
          <w:rFonts w:ascii="Speedee" w:hAnsi="Speedee" w:cstheme="minorHAnsi"/>
        </w:rPr>
        <w:t xml:space="preserve">which </w:t>
      </w:r>
      <w:r w:rsidR="00D73A69">
        <w:rPr>
          <w:rFonts w:ascii="Speedee" w:hAnsi="Speedee" w:cstheme="minorHAnsi"/>
        </w:rPr>
        <w:t xml:space="preserve">showcased cardboard and recyclable tents, and </w:t>
      </w:r>
      <w:r w:rsidR="002B6BD7" w:rsidRPr="00C3290C">
        <w:rPr>
          <w:rFonts w:ascii="Speedee" w:hAnsi="Speedee" w:cstheme="minorHAnsi"/>
        </w:rPr>
        <w:t>provid</w:t>
      </w:r>
      <w:r w:rsidR="009009A7" w:rsidRPr="00C3290C">
        <w:rPr>
          <w:rFonts w:ascii="Speedee" w:hAnsi="Speedee" w:cstheme="minorHAnsi"/>
        </w:rPr>
        <w:t>ed</w:t>
      </w:r>
      <w:r w:rsidR="002B6BD7" w:rsidRPr="00C3290C">
        <w:rPr>
          <w:rFonts w:ascii="Speedee" w:hAnsi="Speedee" w:cstheme="minorHAnsi"/>
        </w:rPr>
        <w:t xml:space="preserve"> a</w:t>
      </w:r>
      <w:r w:rsidR="00D73A69">
        <w:rPr>
          <w:rFonts w:ascii="Speedee" w:hAnsi="Speedee" w:cstheme="minorHAnsi"/>
        </w:rPr>
        <w:t xml:space="preserve"> few lucky punters  with a</w:t>
      </w:r>
      <w:r w:rsidR="002B6BD7" w:rsidRPr="00C3290C">
        <w:rPr>
          <w:rFonts w:ascii="Speedee" w:hAnsi="Speedee" w:cstheme="minorHAnsi"/>
        </w:rPr>
        <w:t xml:space="preserve"> sustainable camping </w:t>
      </w:r>
      <w:r w:rsidR="00D73A69">
        <w:rPr>
          <w:rFonts w:ascii="Speedee" w:hAnsi="Speedee" w:cstheme="minorHAnsi"/>
        </w:rPr>
        <w:t xml:space="preserve">experience. </w:t>
      </w:r>
    </w:p>
    <w:p w14:paraId="40FE4D23" w14:textId="77777777" w:rsidR="00D73A69" w:rsidRDefault="00D73A69" w:rsidP="00B10604">
      <w:pPr>
        <w:spacing w:after="0"/>
        <w:rPr>
          <w:rFonts w:ascii="Speedee" w:hAnsi="Speedee" w:cstheme="minorHAnsi"/>
        </w:rPr>
      </w:pPr>
    </w:p>
    <w:p w14:paraId="342D8344" w14:textId="0BF9D678" w:rsidR="005054EC" w:rsidRPr="00C3290C" w:rsidRDefault="00D73A69" w:rsidP="00B10604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 xml:space="preserve">And for the additional 2,000 campers at the festival, the incentive of a Big Mac was offered for simply taking their tent home with them. The result was an incredible 50%  reduction in </w:t>
      </w:r>
      <w:r w:rsidR="00985303">
        <w:rPr>
          <w:rFonts w:ascii="Speedee" w:hAnsi="Speedee" w:cstheme="minorHAnsi"/>
        </w:rPr>
        <w:t xml:space="preserve"> </w:t>
      </w:r>
      <w:r w:rsidR="00240BD8" w:rsidRPr="00C3290C">
        <w:rPr>
          <w:rFonts w:ascii="Speedee" w:hAnsi="Speedee" w:cstheme="minorHAnsi"/>
        </w:rPr>
        <w:t xml:space="preserve">camping waste </w:t>
      </w:r>
      <w:r>
        <w:rPr>
          <w:rFonts w:ascii="Speedee" w:hAnsi="Speedee" w:cstheme="minorHAnsi"/>
        </w:rPr>
        <w:t>compared to the</w:t>
      </w:r>
      <w:r w:rsidR="00985303">
        <w:rPr>
          <w:rFonts w:ascii="Speedee" w:hAnsi="Speedee" w:cstheme="minorHAnsi"/>
        </w:rPr>
        <w:t xml:space="preserve"> previous year. </w:t>
      </w:r>
      <w:r w:rsidR="00240BD8" w:rsidRPr="00C3290C">
        <w:rPr>
          <w:rFonts w:ascii="Speedee" w:hAnsi="Speedee" w:cstheme="minorHAnsi"/>
        </w:rPr>
        <w:t xml:space="preserve"> </w:t>
      </w:r>
    </w:p>
    <w:p w14:paraId="381AFF5C" w14:textId="77777777" w:rsidR="00240BD8" w:rsidRPr="00C3290C" w:rsidRDefault="00240BD8" w:rsidP="00B10604">
      <w:pPr>
        <w:spacing w:after="0"/>
        <w:rPr>
          <w:rFonts w:ascii="Speedee" w:hAnsi="Speedee" w:cstheme="minorHAnsi"/>
        </w:rPr>
      </w:pPr>
    </w:p>
    <w:p w14:paraId="57DEB490" w14:textId="77777777" w:rsidR="00D72997" w:rsidRPr="00C3290C" w:rsidRDefault="00D72997" w:rsidP="00D72997">
      <w:pPr>
        <w:spacing w:after="0"/>
        <w:rPr>
          <w:rFonts w:ascii="Speedee" w:hAnsi="Speedee" w:cstheme="minorHAnsi"/>
          <w:highlight w:val="yellow"/>
        </w:rPr>
      </w:pPr>
    </w:p>
    <w:p w14:paraId="7C1B136F" w14:textId="2F60835F" w:rsidR="00D73A69" w:rsidRPr="00C3290C" w:rsidRDefault="00D72997" w:rsidP="00D72997">
      <w:pPr>
        <w:spacing w:after="0"/>
        <w:rPr>
          <w:rFonts w:ascii="Speedee" w:hAnsi="Speedee" w:cstheme="minorHAnsi"/>
        </w:rPr>
      </w:pPr>
      <w:r w:rsidRPr="00C3290C">
        <w:rPr>
          <w:rFonts w:ascii="Speedee" w:hAnsi="Speedee" w:cstheme="minorHAnsi"/>
        </w:rPr>
        <w:t>“</w:t>
      </w:r>
      <w:r w:rsidR="000F5619">
        <w:rPr>
          <w:rFonts w:ascii="Speedee" w:hAnsi="Speedee" w:cstheme="minorHAnsi"/>
        </w:rPr>
        <w:t xml:space="preserve">The </w:t>
      </w:r>
      <w:r w:rsidRPr="00C3290C">
        <w:rPr>
          <w:rFonts w:ascii="Speedee" w:hAnsi="Speedee" w:cstheme="minorHAnsi"/>
        </w:rPr>
        <w:t>waste audit</w:t>
      </w:r>
      <w:r w:rsidR="00FC799C" w:rsidRPr="00C3290C">
        <w:rPr>
          <w:rFonts w:ascii="Speedee" w:hAnsi="Speedee" w:cstheme="minorHAnsi"/>
        </w:rPr>
        <w:t xml:space="preserve"> results</w:t>
      </w:r>
      <w:r w:rsidR="00D73A69">
        <w:rPr>
          <w:rFonts w:ascii="Speedee" w:hAnsi="Speedee" w:cstheme="minorHAnsi"/>
        </w:rPr>
        <w:t xml:space="preserve"> from 2022</w:t>
      </w:r>
      <w:r w:rsidR="00FC799C" w:rsidRPr="00C3290C">
        <w:rPr>
          <w:rFonts w:ascii="Speedee" w:hAnsi="Speedee" w:cstheme="minorHAnsi"/>
        </w:rPr>
        <w:t xml:space="preserve"> showed us that behaviours needed to change</w:t>
      </w:r>
      <w:r w:rsidRPr="00C3290C">
        <w:rPr>
          <w:rFonts w:ascii="Speedee" w:hAnsi="Speedee" w:cstheme="minorHAnsi"/>
        </w:rPr>
        <w:t>,” says Harry Gorringe, General Manager of Rhythm and Alps.</w:t>
      </w:r>
    </w:p>
    <w:p w14:paraId="5647494A" w14:textId="74ACCECE" w:rsidR="00D73A69" w:rsidRPr="00C3290C" w:rsidRDefault="00D73A69" w:rsidP="00D72997">
      <w:pPr>
        <w:spacing w:after="0"/>
        <w:rPr>
          <w:rFonts w:ascii="Speedee" w:hAnsi="Speedee" w:cstheme="minorHAnsi"/>
          <w:highlight w:val="yellow"/>
        </w:rPr>
      </w:pPr>
    </w:p>
    <w:p w14:paraId="1E209520" w14:textId="06016121" w:rsidR="00D73A69" w:rsidRDefault="00D72997" w:rsidP="00D72997">
      <w:pPr>
        <w:spacing w:after="0"/>
        <w:rPr>
          <w:rFonts w:ascii="Speedee" w:hAnsi="Speedee" w:cstheme="minorHAnsi"/>
        </w:rPr>
      </w:pPr>
      <w:r w:rsidRPr="00C3290C">
        <w:rPr>
          <w:rFonts w:ascii="Speedee" w:hAnsi="Speedee" w:cstheme="minorHAnsi"/>
        </w:rPr>
        <w:t xml:space="preserve">“The </w:t>
      </w:r>
      <w:r w:rsidR="00FC799C" w:rsidRPr="00C3290C">
        <w:rPr>
          <w:rFonts w:ascii="Speedee" w:hAnsi="Speedee" w:cstheme="minorHAnsi"/>
        </w:rPr>
        <w:t>unsustainable</w:t>
      </w:r>
      <w:r w:rsidRPr="00C3290C">
        <w:rPr>
          <w:rFonts w:ascii="Speedee" w:hAnsi="Speedee" w:cstheme="minorHAnsi"/>
        </w:rPr>
        <w:t xml:space="preserve"> mindset of our event attendees</w:t>
      </w:r>
      <w:r w:rsidR="00FC799C" w:rsidRPr="00C3290C">
        <w:rPr>
          <w:rFonts w:ascii="Speedee" w:hAnsi="Speedee" w:cstheme="minorHAnsi"/>
        </w:rPr>
        <w:t xml:space="preserve"> when it comes to </w:t>
      </w:r>
      <w:r w:rsidR="000E7B27" w:rsidRPr="00C3290C">
        <w:rPr>
          <w:rFonts w:ascii="Speedee" w:hAnsi="Speedee" w:cstheme="minorHAnsi"/>
        </w:rPr>
        <w:t>their own rubbish</w:t>
      </w:r>
      <w:r w:rsidR="00D73A69">
        <w:rPr>
          <w:rFonts w:ascii="Speedee" w:hAnsi="Speedee" w:cstheme="minorHAnsi"/>
        </w:rPr>
        <w:t xml:space="preserve"> was so disheartening, there was literally a sea of debris as punters raced to secure a ride and a hangover cure”. </w:t>
      </w:r>
    </w:p>
    <w:p w14:paraId="5F5487A1" w14:textId="77777777" w:rsidR="00D73A69" w:rsidRDefault="00D73A69" w:rsidP="00D72997">
      <w:pPr>
        <w:spacing w:after="0"/>
        <w:rPr>
          <w:rFonts w:ascii="Speedee" w:hAnsi="Speedee" w:cstheme="minorHAnsi"/>
        </w:rPr>
      </w:pPr>
    </w:p>
    <w:p w14:paraId="6A853D02" w14:textId="04A72F88" w:rsidR="00D73A69" w:rsidRDefault="00D73A69" w:rsidP="00D72997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 xml:space="preserve">The </w:t>
      </w:r>
      <w:r w:rsidRPr="00C3290C">
        <w:rPr>
          <w:rFonts w:ascii="Speedee" w:hAnsi="Speedee" w:cstheme="minorHAnsi"/>
        </w:rPr>
        <w:t>waste review by Waste Management expert, Closed Loop</w:t>
      </w:r>
      <w:r>
        <w:rPr>
          <w:rFonts w:ascii="Speedee" w:hAnsi="Speedee" w:cstheme="minorHAnsi"/>
        </w:rPr>
        <w:t>, r</w:t>
      </w:r>
      <w:r w:rsidRPr="00C3290C">
        <w:rPr>
          <w:rFonts w:ascii="Speedee" w:hAnsi="Speedee" w:cstheme="minorHAnsi"/>
        </w:rPr>
        <w:t>evealed that 70% of waste generated at Rhythm and Alps by its 10,000 attendees was predominantly tents and camping equipment left behind. This also took a total of 200-man hours (over eight days) from Rhythm and Alps staff to clean up post-event.</w:t>
      </w:r>
    </w:p>
    <w:p w14:paraId="0A5E8D55" w14:textId="77777777" w:rsidR="00D73A69" w:rsidRDefault="00D73A69" w:rsidP="00D72997">
      <w:pPr>
        <w:spacing w:after="0"/>
        <w:rPr>
          <w:rFonts w:ascii="Speedee" w:hAnsi="Speedee" w:cstheme="minorHAnsi"/>
        </w:rPr>
      </w:pPr>
    </w:p>
    <w:p w14:paraId="4E48E54B" w14:textId="12A93B42" w:rsidR="00D72997" w:rsidRDefault="00D73A69" w:rsidP="00D72997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 xml:space="preserve"> “We needed something that would incentivise them to do better. Turns out that a Big Mac was all it takes,” says Gorringe. </w:t>
      </w:r>
    </w:p>
    <w:p w14:paraId="7EDCE1C1" w14:textId="77777777" w:rsidR="00D72997" w:rsidRPr="00C3290C" w:rsidRDefault="00D72997" w:rsidP="00D72997">
      <w:pPr>
        <w:spacing w:after="0"/>
        <w:rPr>
          <w:rFonts w:ascii="Speedee" w:hAnsi="Speedee" w:cstheme="minorHAnsi"/>
        </w:rPr>
      </w:pPr>
    </w:p>
    <w:p w14:paraId="7ACDB6B9" w14:textId="27BCB4EB" w:rsidR="00D72997" w:rsidRPr="00C3290C" w:rsidRDefault="000F5619" w:rsidP="00D72997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t xml:space="preserve">The </w:t>
      </w:r>
      <w:r w:rsidR="00D73A69">
        <w:rPr>
          <w:rFonts w:ascii="Speedee" w:hAnsi="Speedee" w:cstheme="minorHAnsi"/>
        </w:rPr>
        <w:t xml:space="preserve">offer of a Big Mac encouraged a shift in campers behaviour as hundreds more chose to take their tents with them. This one incentive </w:t>
      </w:r>
      <w:r w:rsidR="00AC5EE0" w:rsidRPr="00C3290C">
        <w:rPr>
          <w:rFonts w:ascii="Speedee" w:hAnsi="Speedee" w:cstheme="minorHAnsi"/>
        </w:rPr>
        <w:t xml:space="preserve">helped </w:t>
      </w:r>
      <w:r w:rsidR="00D72997" w:rsidRPr="00C3290C">
        <w:rPr>
          <w:rFonts w:ascii="Speedee" w:hAnsi="Speedee" w:cstheme="minorHAnsi"/>
        </w:rPr>
        <w:t>reduce</w:t>
      </w:r>
      <w:r w:rsidR="00AC5EE0" w:rsidRPr="00C3290C">
        <w:rPr>
          <w:rFonts w:ascii="Speedee" w:hAnsi="Speedee" w:cstheme="minorHAnsi"/>
        </w:rPr>
        <w:t xml:space="preserve"> </w:t>
      </w:r>
      <w:r w:rsidR="00135C51" w:rsidRPr="00C3290C">
        <w:rPr>
          <w:rFonts w:ascii="Speedee" w:hAnsi="Speedee" w:cstheme="minorHAnsi"/>
        </w:rPr>
        <w:t xml:space="preserve">the </w:t>
      </w:r>
      <w:r w:rsidR="00D72997" w:rsidRPr="00C3290C">
        <w:rPr>
          <w:rFonts w:ascii="Speedee" w:hAnsi="Speedee" w:cstheme="minorHAnsi"/>
        </w:rPr>
        <w:t xml:space="preserve">clean-up time for </w:t>
      </w:r>
      <w:r>
        <w:rPr>
          <w:rFonts w:ascii="Speedee" w:hAnsi="Speedee" w:cstheme="minorHAnsi"/>
        </w:rPr>
        <w:t xml:space="preserve">the </w:t>
      </w:r>
      <w:r w:rsidR="00D72997" w:rsidRPr="00C3290C">
        <w:rPr>
          <w:rFonts w:ascii="Speedee" w:hAnsi="Speedee" w:cstheme="minorHAnsi"/>
        </w:rPr>
        <w:t xml:space="preserve">Rhythm and Alps </w:t>
      </w:r>
      <w:r>
        <w:rPr>
          <w:rFonts w:ascii="Speedee" w:hAnsi="Speedee" w:cstheme="minorHAnsi"/>
        </w:rPr>
        <w:t xml:space="preserve">team </w:t>
      </w:r>
      <w:r w:rsidR="00D72997" w:rsidRPr="00C3290C">
        <w:rPr>
          <w:rFonts w:ascii="Speedee" w:hAnsi="Speedee" w:cstheme="minorHAnsi"/>
        </w:rPr>
        <w:t>by a</w:t>
      </w:r>
      <w:r w:rsidR="00AC5EE0" w:rsidRPr="00C3290C">
        <w:rPr>
          <w:rFonts w:ascii="Speedee" w:hAnsi="Speedee" w:cstheme="minorHAnsi"/>
        </w:rPr>
        <w:t xml:space="preserve"> </w:t>
      </w:r>
      <w:r w:rsidR="00D72997" w:rsidRPr="00C3290C">
        <w:rPr>
          <w:rFonts w:ascii="Speedee" w:hAnsi="Speedee" w:cstheme="minorHAnsi"/>
        </w:rPr>
        <w:t xml:space="preserve">day and a half, meaning they could clock-off </w:t>
      </w:r>
      <w:r w:rsidR="00AC5EE0" w:rsidRPr="00C3290C">
        <w:rPr>
          <w:rFonts w:ascii="Speedee" w:hAnsi="Speedee" w:cstheme="minorHAnsi"/>
        </w:rPr>
        <w:t>early</w:t>
      </w:r>
      <w:r w:rsidR="00D72997" w:rsidRPr="00C3290C">
        <w:rPr>
          <w:rFonts w:ascii="Speedee" w:hAnsi="Speedee" w:cstheme="minorHAnsi"/>
        </w:rPr>
        <w:t xml:space="preserve"> to enjoy the start to the new year. </w:t>
      </w:r>
    </w:p>
    <w:p w14:paraId="7BD0BCDA" w14:textId="77777777" w:rsidR="00D72997" w:rsidRPr="00C3290C" w:rsidRDefault="00D72997" w:rsidP="00B10604">
      <w:pPr>
        <w:spacing w:after="0"/>
        <w:rPr>
          <w:rFonts w:ascii="Speedee" w:hAnsi="Speedee" w:cstheme="minorHAnsi"/>
        </w:rPr>
      </w:pPr>
    </w:p>
    <w:p w14:paraId="3373108A" w14:textId="3A0F6463" w:rsidR="00D72997" w:rsidRPr="00C3290C" w:rsidRDefault="00240BD8" w:rsidP="00135C51">
      <w:pPr>
        <w:spacing w:after="0"/>
        <w:rPr>
          <w:rFonts w:ascii="Speedee" w:hAnsi="Speedee" w:cstheme="minorHAnsi"/>
        </w:rPr>
      </w:pPr>
      <w:r w:rsidRPr="00C3290C">
        <w:rPr>
          <w:rFonts w:ascii="Speedee" w:hAnsi="Speedee" w:cstheme="minorHAnsi"/>
        </w:rPr>
        <w:t xml:space="preserve">“This </w:t>
      </w:r>
      <w:r w:rsidR="000E7B27" w:rsidRPr="00C3290C">
        <w:rPr>
          <w:rFonts w:ascii="Speedee" w:hAnsi="Speedee" w:cstheme="minorHAnsi"/>
        </w:rPr>
        <w:t xml:space="preserve">awesome </w:t>
      </w:r>
      <w:r w:rsidRPr="00C3290C">
        <w:rPr>
          <w:rFonts w:ascii="Speedee" w:hAnsi="Speedee" w:cstheme="minorHAnsi"/>
        </w:rPr>
        <w:t xml:space="preserve">partnership with Rhythm and Alps </w:t>
      </w:r>
      <w:r w:rsidR="000E7B27" w:rsidRPr="00C3290C">
        <w:rPr>
          <w:rFonts w:ascii="Speedee" w:hAnsi="Speedee" w:cstheme="minorHAnsi"/>
        </w:rPr>
        <w:t>strived to</w:t>
      </w:r>
      <w:r w:rsidRPr="00C3290C">
        <w:rPr>
          <w:rFonts w:ascii="Speedee" w:hAnsi="Speedee" w:cstheme="minorHAnsi"/>
        </w:rPr>
        <w:t xml:space="preserve"> help our consumers make better choices and recycl</w:t>
      </w:r>
      <w:r w:rsidR="000E7B27" w:rsidRPr="00C3290C">
        <w:rPr>
          <w:rFonts w:ascii="Speedee" w:hAnsi="Speedee" w:cstheme="minorHAnsi"/>
        </w:rPr>
        <w:t>e</w:t>
      </w:r>
      <w:r w:rsidRPr="00C3290C">
        <w:rPr>
          <w:rFonts w:ascii="Speedee" w:hAnsi="Speedee" w:cstheme="minorHAnsi"/>
        </w:rPr>
        <w:t xml:space="preserve"> where they can. The </w:t>
      </w:r>
      <w:r w:rsidR="000F5619">
        <w:rPr>
          <w:rFonts w:ascii="Speedee" w:hAnsi="Speedee" w:cstheme="minorHAnsi"/>
        </w:rPr>
        <w:t>Macca’s</w:t>
      </w:r>
      <w:r w:rsidRPr="00C3290C">
        <w:rPr>
          <w:rFonts w:ascii="Speedee" w:hAnsi="Speedee" w:cstheme="minorHAnsi"/>
        </w:rPr>
        <w:t xml:space="preserve"> Camp Out was a</w:t>
      </w:r>
      <w:r w:rsidR="000E7B27" w:rsidRPr="00C3290C">
        <w:rPr>
          <w:rFonts w:ascii="Speedee" w:hAnsi="Speedee" w:cstheme="minorHAnsi"/>
        </w:rPr>
        <w:t xml:space="preserve"> </w:t>
      </w:r>
      <w:r w:rsidRPr="00C3290C">
        <w:rPr>
          <w:rFonts w:ascii="Speedee" w:hAnsi="Speedee" w:cstheme="minorHAnsi"/>
        </w:rPr>
        <w:t>super fun way to draw attention to this and</w:t>
      </w:r>
      <w:r w:rsidR="000E7B27" w:rsidRPr="00C3290C">
        <w:rPr>
          <w:rFonts w:ascii="Speedee" w:hAnsi="Speedee" w:cstheme="minorHAnsi"/>
        </w:rPr>
        <w:t xml:space="preserve"> it is clear we</w:t>
      </w:r>
      <w:r w:rsidRPr="00C3290C">
        <w:rPr>
          <w:rFonts w:ascii="Speedee" w:hAnsi="Speedee" w:cstheme="minorHAnsi"/>
        </w:rPr>
        <w:t xml:space="preserve"> rewarded </w:t>
      </w:r>
      <w:r w:rsidR="009009A7" w:rsidRPr="00C3290C">
        <w:rPr>
          <w:rFonts w:ascii="Speedee" w:hAnsi="Speedee" w:cstheme="minorHAnsi"/>
        </w:rPr>
        <w:t>attendees</w:t>
      </w:r>
      <w:r w:rsidRPr="00C3290C">
        <w:rPr>
          <w:rFonts w:ascii="Speedee" w:hAnsi="Speedee" w:cstheme="minorHAnsi"/>
        </w:rPr>
        <w:t xml:space="preserve"> with </w:t>
      </w:r>
      <w:r w:rsidR="00D73A69">
        <w:rPr>
          <w:rFonts w:ascii="Speedee" w:hAnsi="Speedee" w:cstheme="minorHAnsi"/>
        </w:rPr>
        <w:t>the perfect feed to end their festival</w:t>
      </w:r>
      <w:r w:rsidRPr="00C3290C">
        <w:rPr>
          <w:rFonts w:ascii="Speedee" w:hAnsi="Speedee" w:cstheme="minorHAnsi"/>
        </w:rPr>
        <w:t xml:space="preserve">.” Says Luke Rive, Director of Marketing at McDonald’s New Zealand. </w:t>
      </w:r>
    </w:p>
    <w:p w14:paraId="2B847E98" w14:textId="77777777" w:rsidR="009D11F7" w:rsidRDefault="009D11F7" w:rsidP="00135C51">
      <w:pPr>
        <w:spacing w:after="0"/>
        <w:rPr>
          <w:rFonts w:ascii="Speedee" w:hAnsi="Speedee" w:cstheme="minorHAnsi"/>
        </w:rPr>
      </w:pPr>
    </w:p>
    <w:p w14:paraId="333A7456" w14:textId="39916486" w:rsidR="00433B4D" w:rsidRDefault="00433B4D" w:rsidP="00135C51">
      <w:pPr>
        <w:spacing w:after="0"/>
        <w:rPr>
          <w:rFonts w:ascii="Speedee" w:hAnsi="Speedee" w:cstheme="minorHAnsi"/>
        </w:rPr>
      </w:pPr>
      <w:r>
        <w:rPr>
          <w:rFonts w:ascii="Speedee" w:hAnsi="Speedee" w:cstheme="minorHAnsi"/>
        </w:rPr>
        <w:lastRenderedPageBreak/>
        <w:t>{R&amp;A to include other results? Diversion from landfill and increased recycling numbers?}</w:t>
      </w:r>
    </w:p>
    <w:p w14:paraId="1DE94538" w14:textId="77777777" w:rsidR="00433B4D" w:rsidRPr="00C3290C" w:rsidRDefault="00433B4D" w:rsidP="00135C51">
      <w:pPr>
        <w:spacing w:after="0"/>
        <w:rPr>
          <w:rFonts w:ascii="Speedee" w:hAnsi="Speedee" w:cstheme="minorHAnsi"/>
        </w:rPr>
      </w:pPr>
    </w:p>
    <w:p w14:paraId="3E4703E2" w14:textId="580321A3" w:rsidR="009D11F7" w:rsidRPr="00C3290C" w:rsidRDefault="009D11F7" w:rsidP="00135C51">
      <w:pPr>
        <w:spacing w:after="0"/>
        <w:rPr>
          <w:rFonts w:ascii="Speedee" w:hAnsi="Speedee" w:cstheme="minorHAnsi"/>
        </w:rPr>
      </w:pPr>
      <w:r w:rsidRPr="00C3290C">
        <w:rPr>
          <w:rFonts w:ascii="Speedee" w:hAnsi="Speedee" w:cstheme="minorHAnsi"/>
        </w:rPr>
        <w:t xml:space="preserve">Rhythm and Alps </w:t>
      </w:r>
      <w:r w:rsidR="000E7B27" w:rsidRPr="00C3290C">
        <w:rPr>
          <w:rFonts w:ascii="Speedee" w:hAnsi="Speedee" w:cstheme="minorHAnsi"/>
        </w:rPr>
        <w:t>is</w:t>
      </w:r>
      <w:r w:rsidRPr="00C3290C">
        <w:rPr>
          <w:rFonts w:ascii="Speedee" w:hAnsi="Speedee" w:cstheme="minorHAnsi"/>
        </w:rPr>
        <w:t xml:space="preserve"> set to continuously promote </w:t>
      </w:r>
      <w:r w:rsidR="000E7B27" w:rsidRPr="00C3290C">
        <w:rPr>
          <w:rFonts w:ascii="Speedee" w:hAnsi="Speedee" w:cstheme="minorHAnsi"/>
        </w:rPr>
        <w:t>sustainability</w:t>
      </w:r>
      <w:r w:rsidRPr="00C3290C">
        <w:rPr>
          <w:rFonts w:ascii="Speedee" w:hAnsi="Speedee" w:cstheme="minorHAnsi"/>
        </w:rPr>
        <w:t xml:space="preserve"> at their events going forward</w:t>
      </w:r>
      <w:r w:rsidR="000E7B27" w:rsidRPr="00C3290C">
        <w:rPr>
          <w:rFonts w:ascii="Speedee" w:hAnsi="Speedee" w:cstheme="minorHAnsi"/>
        </w:rPr>
        <w:t xml:space="preserve"> following the </w:t>
      </w:r>
      <w:r w:rsidR="009009A7" w:rsidRPr="00C3290C">
        <w:rPr>
          <w:rFonts w:ascii="Speedee" w:hAnsi="Speedee" w:cstheme="minorHAnsi"/>
        </w:rPr>
        <w:t>impressive results from their</w:t>
      </w:r>
      <w:r w:rsidR="000E7B27" w:rsidRPr="00C3290C">
        <w:rPr>
          <w:rFonts w:ascii="Speedee" w:hAnsi="Speedee" w:cstheme="minorHAnsi"/>
        </w:rPr>
        <w:t xml:space="preserve"> </w:t>
      </w:r>
      <w:r w:rsidR="009009A7" w:rsidRPr="00C3290C">
        <w:rPr>
          <w:rFonts w:ascii="Speedee" w:hAnsi="Speedee" w:cstheme="minorHAnsi"/>
        </w:rPr>
        <w:t xml:space="preserve">efforts with their </w:t>
      </w:r>
      <w:r w:rsidR="000E7B27" w:rsidRPr="00C3290C">
        <w:rPr>
          <w:rFonts w:ascii="Speedee" w:hAnsi="Speedee" w:cstheme="minorHAnsi"/>
        </w:rPr>
        <w:t xml:space="preserve">2023-24 </w:t>
      </w:r>
      <w:r w:rsidR="009009A7" w:rsidRPr="00C3290C">
        <w:rPr>
          <w:rFonts w:ascii="Speedee" w:hAnsi="Speedee" w:cstheme="minorHAnsi"/>
        </w:rPr>
        <w:t>New Year’s Eve f</w:t>
      </w:r>
      <w:r w:rsidR="000E7B27" w:rsidRPr="00C3290C">
        <w:rPr>
          <w:rFonts w:ascii="Speedee" w:hAnsi="Speedee" w:cstheme="minorHAnsi"/>
        </w:rPr>
        <w:t xml:space="preserve">estival. </w:t>
      </w:r>
    </w:p>
    <w:p w14:paraId="01F99078" w14:textId="77777777" w:rsidR="000E7B27" w:rsidRPr="00C3290C" w:rsidRDefault="000E7B27" w:rsidP="00135C51">
      <w:pPr>
        <w:spacing w:after="0"/>
        <w:rPr>
          <w:rFonts w:ascii="Speedee" w:hAnsi="Speedee" w:cstheme="minorHAnsi"/>
        </w:rPr>
      </w:pPr>
    </w:p>
    <w:p w14:paraId="3F128F1F" w14:textId="26E4D2AD" w:rsidR="006A14E9" w:rsidRPr="00C3290C" w:rsidRDefault="006A14E9" w:rsidP="006A14E9">
      <w:pPr>
        <w:spacing w:after="0"/>
        <w:jc w:val="center"/>
        <w:rPr>
          <w:rFonts w:ascii="Speedee" w:hAnsi="Speedee"/>
          <w:b/>
          <w:bCs/>
        </w:rPr>
      </w:pPr>
      <w:r w:rsidRPr="00C3290C">
        <w:rPr>
          <w:rFonts w:ascii="Speedee" w:hAnsi="Speedee"/>
          <w:b/>
          <w:bCs/>
        </w:rPr>
        <w:t>-ENDS-</w:t>
      </w:r>
    </w:p>
    <w:p w14:paraId="635CB4A7" w14:textId="77777777" w:rsidR="006A14E9" w:rsidRPr="00C3290C" w:rsidRDefault="006A14E9" w:rsidP="006A14E9">
      <w:pPr>
        <w:spacing w:after="0"/>
        <w:rPr>
          <w:rFonts w:ascii="Speedee" w:hAnsi="Speedee" w:cs="Arial"/>
          <w:b/>
        </w:rPr>
      </w:pPr>
    </w:p>
    <w:p w14:paraId="768B530A" w14:textId="21012F48" w:rsidR="006A14E9" w:rsidRPr="00C3290C" w:rsidRDefault="006A14E9" w:rsidP="006A14E9">
      <w:pPr>
        <w:spacing w:after="0"/>
        <w:rPr>
          <w:rFonts w:ascii="Speedee" w:hAnsi="Speedee" w:cs="Arial"/>
        </w:rPr>
      </w:pPr>
      <w:r w:rsidRPr="00C3290C">
        <w:rPr>
          <w:rFonts w:ascii="Speedee" w:hAnsi="Speedee" w:cs="Arial"/>
          <w:b/>
        </w:rPr>
        <w:t xml:space="preserve">About </w:t>
      </w:r>
      <w:r w:rsidR="00ED46EB" w:rsidRPr="00C3290C">
        <w:rPr>
          <w:rFonts w:ascii="Speedee" w:hAnsi="Speedee" w:cs="Arial"/>
          <w:b/>
        </w:rPr>
        <w:t>Rhythm and Alps</w:t>
      </w:r>
      <w:r w:rsidRPr="00C3290C">
        <w:rPr>
          <w:rFonts w:ascii="Speedee" w:hAnsi="Speedee" w:cs="Arial"/>
          <w:b/>
        </w:rPr>
        <w:t xml:space="preserve"> </w:t>
      </w:r>
    </w:p>
    <w:p w14:paraId="59FDA7CF" w14:textId="2DCDFC88" w:rsidR="006A14E9" w:rsidRPr="00C3290C" w:rsidRDefault="009D11F7" w:rsidP="006A14E9">
      <w:pPr>
        <w:widowControl w:val="0"/>
        <w:autoSpaceDE w:val="0"/>
        <w:autoSpaceDN w:val="0"/>
        <w:adjustRightInd w:val="0"/>
        <w:spacing w:after="0"/>
        <w:outlineLvl w:val="0"/>
        <w:rPr>
          <w:rFonts w:ascii="Speedee" w:hAnsi="Speedee" w:cs="Calibri"/>
        </w:rPr>
      </w:pPr>
      <w:r w:rsidRPr="00C3290C">
        <w:rPr>
          <w:rFonts w:ascii="Speedee" w:hAnsi="Speedee" w:cs="Calibri"/>
        </w:rPr>
        <w:t xml:space="preserve">This event has gained itself an international reputation for its diverse line-up, top-tier production levels and positive vibes. </w:t>
      </w:r>
      <w:r w:rsidR="00ED46EB" w:rsidRPr="00C3290C">
        <w:rPr>
          <w:rFonts w:ascii="Speedee" w:hAnsi="Speedee" w:cs="Calibri"/>
        </w:rPr>
        <w:t xml:space="preserve">Rhythm and Alp’s is the South Island sister-festival to the North Island’s Rhythm and Vines. R&amp;A began in 2011 in mount Hutt, before relocating to the gorgeous </w:t>
      </w:r>
      <w:proofErr w:type="spellStart"/>
      <w:r w:rsidR="00ED46EB" w:rsidRPr="00C3290C">
        <w:rPr>
          <w:rFonts w:ascii="Speedee" w:hAnsi="Speedee" w:cs="Calibri"/>
        </w:rPr>
        <w:t>Cadrona</w:t>
      </w:r>
      <w:proofErr w:type="spellEnd"/>
      <w:r w:rsidR="00ED46EB" w:rsidRPr="00C3290C">
        <w:rPr>
          <w:rFonts w:ascii="Speedee" w:hAnsi="Speedee" w:cs="Calibri"/>
        </w:rPr>
        <w:t xml:space="preserve"> Valley in </w:t>
      </w:r>
      <w:proofErr w:type="spellStart"/>
      <w:r w:rsidR="00ED46EB" w:rsidRPr="00C3290C">
        <w:rPr>
          <w:rFonts w:ascii="Speedee" w:hAnsi="Speedee" w:cs="Calibri"/>
        </w:rPr>
        <w:t>Wānaka</w:t>
      </w:r>
      <w:proofErr w:type="spellEnd"/>
      <w:r w:rsidR="00ED46EB" w:rsidRPr="00C3290C">
        <w:rPr>
          <w:rFonts w:ascii="Speedee" w:hAnsi="Speedee" w:cs="Calibri"/>
        </w:rPr>
        <w:t xml:space="preserve"> in 2013 where it remains. </w:t>
      </w:r>
      <w:r w:rsidRPr="00C3290C">
        <w:rPr>
          <w:rFonts w:ascii="Speedee" w:hAnsi="Speedee" w:cs="Calibri"/>
        </w:rPr>
        <w:t xml:space="preserve">Rhythm and Alps’ annual attendance sits at roughly 10,000 good humans from all around the globe. </w:t>
      </w:r>
    </w:p>
    <w:p w14:paraId="731B8FBB" w14:textId="77777777" w:rsidR="006A14E9" w:rsidRPr="00C3290C" w:rsidRDefault="006A14E9" w:rsidP="006A14E9">
      <w:pPr>
        <w:widowControl w:val="0"/>
        <w:autoSpaceDE w:val="0"/>
        <w:autoSpaceDN w:val="0"/>
        <w:adjustRightInd w:val="0"/>
        <w:spacing w:after="0"/>
        <w:jc w:val="both"/>
        <w:rPr>
          <w:rFonts w:ascii="Speedee" w:hAnsi="Speedee" w:cs="Calibri"/>
        </w:rPr>
      </w:pPr>
    </w:p>
    <w:p w14:paraId="0365E97B" w14:textId="1632B3C3" w:rsidR="006A14E9" w:rsidRPr="00C3290C" w:rsidRDefault="006A14E9" w:rsidP="006A14E9">
      <w:pPr>
        <w:widowControl w:val="0"/>
        <w:autoSpaceDE w:val="0"/>
        <w:autoSpaceDN w:val="0"/>
        <w:adjustRightInd w:val="0"/>
        <w:spacing w:after="0"/>
        <w:jc w:val="both"/>
        <w:rPr>
          <w:rFonts w:ascii="Speedee" w:hAnsi="Speedee" w:cs="Calibri"/>
        </w:rPr>
      </w:pPr>
      <w:r w:rsidRPr="00C3290C">
        <w:rPr>
          <w:rFonts w:ascii="Speedee" w:hAnsi="Speedee" w:cs="Calibri"/>
        </w:rPr>
        <w:t xml:space="preserve">For more information visit </w:t>
      </w:r>
      <w:hyperlink r:id="rId4" w:history="1">
        <w:r w:rsidR="00ED46EB" w:rsidRPr="00C3290C">
          <w:rPr>
            <w:rStyle w:val="Hyperlink"/>
            <w:rFonts w:ascii="Speedee" w:hAnsi="Speedee" w:cs="Calibri"/>
          </w:rPr>
          <w:t>https://rhythmandalps.co.nz/</w:t>
        </w:r>
      </w:hyperlink>
      <w:r w:rsidR="00ED46EB" w:rsidRPr="00C3290C">
        <w:rPr>
          <w:rFonts w:ascii="Speedee" w:hAnsi="Speedee" w:cs="Calibri"/>
        </w:rPr>
        <w:t xml:space="preserve"> </w:t>
      </w:r>
    </w:p>
    <w:p w14:paraId="77BAC06A" w14:textId="77777777" w:rsidR="006A14E9" w:rsidRPr="00C3290C" w:rsidRDefault="006A14E9" w:rsidP="006A14E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Speedee" w:hAnsi="Speedee" w:cs="Calibri"/>
        </w:rPr>
      </w:pPr>
    </w:p>
    <w:p w14:paraId="52748D34" w14:textId="07354945" w:rsidR="006A14E9" w:rsidRPr="00C3290C" w:rsidRDefault="006A14E9" w:rsidP="006A14E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Speedee" w:hAnsi="Speedee" w:cs="Calibri"/>
        </w:rPr>
      </w:pPr>
      <w:r w:rsidRPr="00C3290C">
        <w:rPr>
          <w:rFonts w:ascii="Speedee" w:hAnsi="Speedee" w:cs="Calibri"/>
        </w:rPr>
        <w:t xml:space="preserve">Check out </w:t>
      </w:r>
      <w:r w:rsidR="00ED46EB" w:rsidRPr="00C3290C">
        <w:rPr>
          <w:rFonts w:ascii="Speedee" w:hAnsi="Speedee" w:cs="Calibri"/>
        </w:rPr>
        <w:t>Rhythm and Alps</w:t>
      </w:r>
      <w:r w:rsidRPr="00C3290C">
        <w:rPr>
          <w:rFonts w:ascii="Speedee" w:hAnsi="Speedee" w:cs="Calibri"/>
        </w:rPr>
        <w:t xml:space="preserve"> on Facebook </w:t>
      </w:r>
      <w:hyperlink r:id="rId5" w:history="1">
        <w:r w:rsidR="009D11F7" w:rsidRPr="00C3290C">
          <w:rPr>
            <w:rStyle w:val="Hyperlink"/>
            <w:rFonts w:ascii="Speedee" w:hAnsi="Speedee"/>
          </w:rPr>
          <w:t>https://www.facebook.com/Rhythmandalps</w:t>
        </w:r>
      </w:hyperlink>
      <w:r w:rsidR="009D11F7" w:rsidRPr="00C3290C">
        <w:rPr>
          <w:rFonts w:ascii="Speedee" w:hAnsi="Speedee"/>
        </w:rPr>
        <w:t xml:space="preserve"> </w:t>
      </w:r>
      <w:r w:rsidR="00ED46EB" w:rsidRPr="00C3290C">
        <w:rPr>
          <w:rFonts w:ascii="Speedee" w:hAnsi="Speedee" w:cs="Calibri"/>
        </w:rPr>
        <w:t>or</w:t>
      </w:r>
      <w:r w:rsidRPr="00C3290C">
        <w:rPr>
          <w:rFonts w:ascii="Speedee" w:hAnsi="Speedee" w:cs="Calibri"/>
        </w:rPr>
        <w:t xml:space="preserve"> Instagram </w:t>
      </w:r>
      <w:hyperlink r:id="rId6" w:history="1">
        <w:r w:rsidR="009D11F7" w:rsidRPr="00C3290C">
          <w:rPr>
            <w:rStyle w:val="Hyperlink"/>
            <w:rFonts w:ascii="Speedee" w:hAnsi="Speedee"/>
          </w:rPr>
          <w:t>https://www.instagram.com/rhythmandalps/</w:t>
        </w:r>
      </w:hyperlink>
      <w:r w:rsidR="009D11F7" w:rsidRPr="00C3290C">
        <w:rPr>
          <w:rFonts w:ascii="Speedee" w:hAnsi="Speedee"/>
        </w:rPr>
        <w:t xml:space="preserve"> </w:t>
      </w:r>
    </w:p>
    <w:p w14:paraId="0D862D56" w14:textId="77777777" w:rsidR="00BA1A4C" w:rsidRPr="00C3290C" w:rsidRDefault="00BA1A4C" w:rsidP="006A14E9">
      <w:pPr>
        <w:pStyle w:val="NoSpacing"/>
        <w:rPr>
          <w:rFonts w:ascii="Speedee" w:hAnsi="Speedee" w:cstheme="minorHAnsi"/>
          <w:kern w:val="0"/>
          <w:lang w:val="en-US"/>
        </w:rPr>
      </w:pPr>
    </w:p>
    <w:sectPr w:rsidR="00BA1A4C" w:rsidRPr="00C32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peedee">
    <w:panose1 w:val="020B0604020202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D6"/>
    <w:rsid w:val="00005EAC"/>
    <w:rsid w:val="00007ED5"/>
    <w:rsid w:val="0001642B"/>
    <w:rsid w:val="00025030"/>
    <w:rsid w:val="0006570A"/>
    <w:rsid w:val="00096019"/>
    <w:rsid w:val="000C5D28"/>
    <w:rsid w:val="000C6DDD"/>
    <w:rsid w:val="000E45BB"/>
    <w:rsid w:val="000E7B27"/>
    <w:rsid w:val="000F5619"/>
    <w:rsid w:val="00135C51"/>
    <w:rsid w:val="0016706D"/>
    <w:rsid w:val="0017790F"/>
    <w:rsid w:val="001A40D6"/>
    <w:rsid w:val="001C75BC"/>
    <w:rsid w:val="001F411E"/>
    <w:rsid w:val="00213A03"/>
    <w:rsid w:val="00240BD8"/>
    <w:rsid w:val="00280BF4"/>
    <w:rsid w:val="002A4657"/>
    <w:rsid w:val="002A7598"/>
    <w:rsid w:val="002B6BD7"/>
    <w:rsid w:val="002F729B"/>
    <w:rsid w:val="00303D20"/>
    <w:rsid w:val="00313115"/>
    <w:rsid w:val="00322F6A"/>
    <w:rsid w:val="00335960"/>
    <w:rsid w:val="00355203"/>
    <w:rsid w:val="00383327"/>
    <w:rsid w:val="003A3A26"/>
    <w:rsid w:val="003C1677"/>
    <w:rsid w:val="003E420C"/>
    <w:rsid w:val="004065DF"/>
    <w:rsid w:val="00417ED9"/>
    <w:rsid w:val="00423FC9"/>
    <w:rsid w:val="00430F60"/>
    <w:rsid w:val="00433B4D"/>
    <w:rsid w:val="0044614C"/>
    <w:rsid w:val="004B3697"/>
    <w:rsid w:val="005054EC"/>
    <w:rsid w:val="0051126A"/>
    <w:rsid w:val="0052254C"/>
    <w:rsid w:val="00573D1E"/>
    <w:rsid w:val="00576AB4"/>
    <w:rsid w:val="005C066C"/>
    <w:rsid w:val="00606FA1"/>
    <w:rsid w:val="00615088"/>
    <w:rsid w:val="006A14E9"/>
    <w:rsid w:val="006F08E3"/>
    <w:rsid w:val="00703314"/>
    <w:rsid w:val="00710286"/>
    <w:rsid w:val="00714A3A"/>
    <w:rsid w:val="00781BD0"/>
    <w:rsid w:val="007E1D3D"/>
    <w:rsid w:val="007F4DB5"/>
    <w:rsid w:val="007F6980"/>
    <w:rsid w:val="00852A74"/>
    <w:rsid w:val="008955FD"/>
    <w:rsid w:val="008B5962"/>
    <w:rsid w:val="009009A7"/>
    <w:rsid w:val="00943053"/>
    <w:rsid w:val="00944D33"/>
    <w:rsid w:val="00954D25"/>
    <w:rsid w:val="00985303"/>
    <w:rsid w:val="00985DAA"/>
    <w:rsid w:val="009B0C5B"/>
    <w:rsid w:val="009D11F7"/>
    <w:rsid w:val="00A15971"/>
    <w:rsid w:val="00A60C7D"/>
    <w:rsid w:val="00AC5EE0"/>
    <w:rsid w:val="00AD1652"/>
    <w:rsid w:val="00AF4623"/>
    <w:rsid w:val="00B10604"/>
    <w:rsid w:val="00B1434A"/>
    <w:rsid w:val="00B14FCC"/>
    <w:rsid w:val="00B207E4"/>
    <w:rsid w:val="00B35029"/>
    <w:rsid w:val="00B5563D"/>
    <w:rsid w:val="00B91645"/>
    <w:rsid w:val="00B975F6"/>
    <w:rsid w:val="00BA1A4C"/>
    <w:rsid w:val="00BA2C79"/>
    <w:rsid w:val="00BF1D26"/>
    <w:rsid w:val="00C12194"/>
    <w:rsid w:val="00C15FC9"/>
    <w:rsid w:val="00C26809"/>
    <w:rsid w:val="00C3290C"/>
    <w:rsid w:val="00C3446C"/>
    <w:rsid w:val="00C53002"/>
    <w:rsid w:val="00C74E29"/>
    <w:rsid w:val="00C752FD"/>
    <w:rsid w:val="00CB2A65"/>
    <w:rsid w:val="00CC165A"/>
    <w:rsid w:val="00D0094C"/>
    <w:rsid w:val="00D041D6"/>
    <w:rsid w:val="00D4284D"/>
    <w:rsid w:val="00D64FBC"/>
    <w:rsid w:val="00D72997"/>
    <w:rsid w:val="00D73A69"/>
    <w:rsid w:val="00D779CE"/>
    <w:rsid w:val="00D92378"/>
    <w:rsid w:val="00DB4928"/>
    <w:rsid w:val="00DB4C6F"/>
    <w:rsid w:val="00DE6D97"/>
    <w:rsid w:val="00EA6D73"/>
    <w:rsid w:val="00ED05E1"/>
    <w:rsid w:val="00ED46EB"/>
    <w:rsid w:val="00EE2E48"/>
    <w:rsid w:val="00F00DD0"/>
    <w:rsid w:val="00F04F21"/>
    <w:rsid w:val="00F10B5E"/>
    <w:rsid w:val="00F13E95"/>
    <w:rsid w:val="00F3102D"/>
    <w:rsid w:val="00F41206"/>
    <w:rsid w:val="00F55753"/>
    <w:rsid w:val="00F739F0"/>
    <w:rsid w:val="00F85D88"/>
    <w:rsid w:val="00FA60F8"/>
    <w:rsid w:val="00FB0737"/>
    <w:rsid w:val="00FC799C"/>
    <w:rsid w:val="00FD0E55"/>
    <w:rsid w:val="00FF763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915D"/>
  <w15:chartTrackingRefBased/>
  <w15:docId w15:val="{C14DC667-A8FA-4167-A012-DB217668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E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2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14E9"/>
    <w:rPr>
      <w:color w:val="0000FF"/>
      <w:u w:val="single"/>
    </w:rPr>
  </w:style>
  <w:style w:type="paragraph" w:styleId="Revision">
    <w:name w:val="Revision"/>
    <w:hidden/>
    <w:uiPriority w:val="99"/>
    <w:semiHidden/>
    <w:rsid w:val="00ED05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3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C1677"/>
  </w:style>
  <w:style w:type="character" w:styleId="FollowedHyperlink">
    <w:name w:val="FollowedHyperlink"/>
    <w:basedOn w:val="DefaultParagraphFont"/>
    <w:uiPriority w:val="99"/>
    <w:semiHidden/>
    <w:unhideWhenUsed/>
    <w:rsid w:val="00ED46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6EB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9D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hythmandalps/" TargetMode="External"/><Relationship Id="rId5" Type="http://schemas.openxmlformats.org/officeDocument/2006/relationships/hyperlink" Target="https://www.facebook.com/Rhythmandalps" TargetMode="External"/><Relationship Id="rId4" Type="http://schemas.openxmlformats.org/officeDocument/2006/relationships/hyperlink" Target="https://rhythmandalps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Broughton</dc:creator>
  <cp:keywords/>
  <dc:description/>
  <cp:lastModifiedBy>Jaimee Sewell (Mango NZ)</cp:lastModifiedBy>
  <cp:revision>6</cp:revision>
  <cp:lastPrinted>2023-12-14T21:53:00Z</cp:lastPrinted>
  <dcterms:created xsi:type="dcterms:W3CDTF">2024-02-07T08:46:00Z</dcterms:created>
  <dcterms:modified xsi:type="dcterms:W3CDTF">2024-03-14T01:54:00Z</dcterms:modified>
</cp:coreProperties>
</file>