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7D9B" w14:textId="77777777" w:rsidR="00313576" w:rsidRDefault="00313576" w:rsidP="000D165B">
      <w:pPr>
        <w:jc w:val="center"/>
        <w:rPr>
          <w:rFonts w:ascii="Speedee" w:eastAsia="Speedee" w:hAnsi="Speedee" w:cs="Speedee"/>
          <w:color w:val="000000" w:themeColor="text1"/>
        </w:rPr>
      </w:pPr>
      <w:r>
        <w:rPr>
          <w:noProof/>
        </w:rPr>
        <w:drawing>
          <wp:inline distT="0" distB="0" distL="0" distR="0" wp14:anchorId="4D457CC7" wp14:editId="67BC7548">
            <wp:extent cx="729574" cy="674617"/>
            <wp:effectExtent l="0" t="0" r="0" b="0"/>
            <wp:docPr id="1630056869" name="Picture 1630056869" descr="C:\Users\mc15313\Desktop\mc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056869"/>
                    <pic:cNvPicPr/>
                  </pic:nvPicPr>
                  <pic:blipFill rotWithShape="1">
                    <a:blip r:embed="rId8" cstate="print">
                      <a:extLst>
                        <a:ext uri="{28A0092B-C50C-407E-A947-70E740481C1C}">
                          <a14:useLocalDpi xmlns:a14="http://schemas.microsoft.com/office/drawing/2010/main" val="0"/>
                        </a:ext>
                      </a:extLst>
                    </a:blip>
                    <a:srcRect l="22264" t="14991" r="24162" b="18298"/>
                    <a:stretch/>
                  </pic:blipFill>
                  <pic:spPr bwMode="auto">
                    <a:xfrm>
                      <a:off x="0" y="0"/>
                      <a:ext cx="739285" cy="683596"/>
                    </a:xfrm>
                    <a:prstGeom prst="rect">
                      <a:avLst/>
                    </a:prstGeom>
                    <a:ln>
                      <a:noFill/>
                    </a:ln>
                    <a:extLst>
                      <a:ext uri="{53640926-AAD7-44D8-BBD7-CCE9431645EC}">
                        <a14:shadowObscured xmlns:a14="http://schemas.microsoft.com/office/drawing/2010/main"/>
                      </a:ext>
                    </a:extLst>
                  </pic:spPr>
                </pic:pic>
              </a:graphicData>
            </a:graphic>
          </wp:inline>
        </w:drawing>
      </w:r>
    </w:p>
    <w:p w14:paraId="4BD59A76" w14:textId="50DC17B9" w:rsidR="0073694A" w:rsidRPr="00002365" w:rsidRDefault="00313576" w:rsidP="00002365">
      <w:pPr>
        <w:spacing w:after="0" w:line="240" w:lineRule="auto"/>
        <w:jc w:val="center"/>
        <w:rPr>
          <w:rFonts w:ascii="Speedee" w:eastAsia="Speedee" w:hAnsi="Speedee" w:cs="Speedee"/>
          <w:color w:val="FFC000"/>
          <w:sz w:val="24"/>
          <w:szCs w:val="24"/>
        </w:rPr>
      </w:pPr>
      <w:r w:rsidRPr="00132C30">
        <w:rPr>
          <w:rFonts w:ascii="Speedee" w:eastAsia="Speedee" w:hAnsi="Speedee" w:cs="Speedee"/>
          <w:b/>
          <w:bCs/>
          <w:color w:val="FFC000"/>
          <w:sz w:val="24"/>
          <w:szCs w:val="24"/>
        </w:rPr>
        <w:t xml:space="preserve">McDonald’s </w:t>
      </w:r>
      <w:r w:rsidR="005A6E98" w:rsidRPr="00132C30">
        <w:rPr>
          <w:rFonts w:ascii="Speedee" w:eastAsia="Speedee" w:hAnsi="Speedee" w:cs="Speedee"/>
          <w:b/>
          <w:bCs/>
          <w:color w:val="FFC000"/>
          <w:sz w:val="24"/>
          <w:szCs w:val="24"/>
        </w:rPr>
        <w:t>x</w:t>
      </w:r>
      <w:r w:rsidRPr="00132C30">
        <w:rPr>
          <w:rFonts w:ascii="Speedee" w:eastAsia="Speedee" w:hAnsi="Speedee" w:cs="Speedee"/>
          <w:b/>
          <w:bCs/>
          <w:color w:val="FFC000"/>
          <w:sz w:val="24"/>
          <w:szCs w:val="24"/>
        </w:rPr>
        <w:t xml:space="preserve"> Crocs</w:t>
      </w:r>
      <w:r w:rsidRPr="00132C30">
        <w:rPr>
          <w:color w:val="FFC000"/>
          <w:sz w:val="24"/>
          <w:szCs w:val="24"/>
        </w:rPr>
        <w:br/>
      </w:r>
    </w:p>
    <w:p w14:paraId="7C8E3941" w14:textId="60C70D43" w:rsidR="430E456F" w:rsidRPr="00DE0EBA" w:rsidRDefault="759F636D" w:rsidP="6B0E3652">
      <w:pPr>
        <w:spacing w:after="20" w:line="240" w:lineRule="auto"/>
        <w:jc w:val="center"/>
        <w:rPr>
          <w:rFonts w:ascii="Speedee" w:eastAsia="Speedee" w:hAnsi="Speedee" w:cs="Speedee"/>
          <w:sz w:val="32"/>
          <w:szCs w:val="32"/>
        </w:rPr>
      </w:pPr>
      <w:proofErr w:type="gramStart"/>
      <w:r w:rsidRPr="00DE0EBA">
        <w:rPr>
          <w:rFonts w:ascii="Speedee" w:eastAsia="Speedee" w:hAnsi="Speedee" w:cs="Speedee"/>
          <w:b/>
          <w:bCs/>
          <w:color w:val="000000" w:themeColor="text1"/>
          <w:sz w:val="32"/>
          <w:szCs w:val="32"/>
        </w:rPr>
        <w:t>McDonald’s</w:t>
      </w:r>
      <w:proofErr w:type="gramEnd"/>
      <w:r w:rsidRPr="00DE0EBA">
        <w:rPr>
          <w:rFonts w:ascii="Speedee" w:eastAsia="Speedee" w:hAnsi="Speedee" w:cs="Speedee"/>
          <w:b/>
          <w:bCs/>
          <w:color w:val="000000" w:themeColor="text1"/>
          <w:sz w:val="32"/>
          <w:szCs w:val="32"/>
        </w:rPr>
        <w:t xml:space="preserve"> and Crocs are </w:t>
      </w:r>
      <w:r w:rsidR="00DE0EBA" w:rsidRPr="00DE0EBA">
        <w:rPr>
          <w:rFonts w:ascii="Speedee" w:eastAsia="Speedee" w:hAnsi="Speedee" w:cs="Speedee"/>
          <w:b/>
          <w:bCs/>
          <w:color w:val="000000" w:themeColor="text1"/>
          <w:sz w:val="32"/>
          <w:szCs w:val="32"/>
        </w:rPr>
        <w:t>d</w:t>
      </w:r>
      <w:r w:rsidRPr="00DE0EBA">
        <w:rPr>
          <w:rFonts w:ascii="Speedee" w:eastAsia="Speedee" w:hAnsi="Speedee" w:cs="Speedee"/>
          <w:b/>
          <w:bCs/>
          <w:color w:val="000000" w:themeColor="text1"/>
          <w:sz w:val="32"/>
          <w:szCs w:val="32"/>
        </w:rPr>
        <w:t>ropping a</w:t>
      </w:r>
      <w:r w:rsidR="00002365" w:rsidRPr="00DE0EBA">
        <w:rPr>
          <w:rFonts w:ascii="Speedee" w:eastAsia="Speedee" w:hAnsi="Speedee" w:cs="Speedee"/>
          <w:b/>
          <w:bCs/>
          <w:color w:val="000000" w:themeColor="text1"/>
          <w:sz w:val="32"/>
          <w:szCs w:val="32"/>
        </w:rPr>
        <w:t>n epic</w:t>
      </w:r>
      <w:r w:rsidRPr="00DE0EBA">
        <w:rPr>
          <w:rFonts w:ascii="Speedee" w:eastAsia="Speedee" w:hAnsi="Speedee" w:cs="Speedee"/>
          <w:b/>
          <w:bCs/>
          <w:color w:val="000000" w:themeColor="text1"/>
          <w:sz w:val="32"/>
          <w:szCs w:val="32"/>
        </w:rPr>
        <w:t xml:space="preserve"> </w:t>
      </w:r>
      <w:r w:rsidR="00DE0EBA" w:rsidRPr="00DE0EBA">
        <w:rPr>
          <w:rFonts w:ascii="Speedee" w:eastAsia="Speedee" w:hAnsi="Speedee" w:cs="Speedee"/>
          <w:b/>
          <w:bCs/>
          <w:color w:val="000000" w:themeColor="text1"/>
          <w:sz w:val="32"/>
          <w:szCs w:val="32"/>
        </w:rPr>
        <w:t>c</w:t>
      </w:r>
      <w:r w:rsidRPr="00DE0EBA">
        <w:rPr>
          <w:rFonts w:ascii="Speedee" w:eastAsia="Speedee" w:hAnsi="Speedee" w:cs="Speedee"/>
          <w:b/>
          <w:bCs/>
          <w:color w:val="000000" w:themeColor="text1"/>
          <w:sz w:val="32"/>
          <w:szCs w:val="32"/>
        </w:rPr>
        <w:t>ollab</w:t>
      </w:r>
      <w:r w:rsidR="004F7198">
        <w:rPr>
          <w:rFonts w:ascii="Speedee" w:eastAsia="Speedee" w:hAnsi="Speedee" w:cs="Speedee"/>
          <w:b/>
          <w:bCs/>
          <w:color w:val="000000" w:themeColor="text1"/>
          <w:sz w:val="32"/>
          <w:szCs w:val="32"/>
        </w:rPr>
        <w:t xml:space="preserve"> in New Zealand</w:t>
      </w:r>
      <w:r w:rsidRPr="00DE0EBA">
        <w:rPr>
          <w:rFonts w:ascii="Speedee" w:eastAsia="Speedee" w:hAnsi="Speedee" w:cs="Speedee"/>
          <w:b/>
          <w:bCs/>
          <w:color w:val="000000" w:themeColor="text1"/>
          <w:sz w:val="32"/>
          <w:szCs w:val="32"/>
        </w:rPr>
        <w:t xml:space="preserve">, </w:t>
      </w:r>
      <w:r w:rsidR="00DE0EBA" w:rsidRPr="00DE0EBA">
        <w:rPr>
          <w:rFonts w:ascii="Speedee" w:eastAsia="Speedee" w:hAnsi="Speedee" w:cs="Speedee"/>
          <w:b/>
          <w:bCs/>
          <w:color w:val="000000" w:themeColor="text1"/>
          <w:sz w:val="32"/>
          <w:szCs w:val="32"/>
        </w:rPr>
        <w:t>d</w:t>
      </w:r>
      <w:r w:rsidRPr="00DE0EBA">
        <w:rPr>
          <w:rFonts w:ascii="Speedee" w:eastAsia="Speedee" w:hAnsi="Speedee" w:cs="Speedee"/>
          <w:b/>
          <w:bCs/>
          <w:color w:val="000000" w:themeColor="text1"/>
          <w:sz w:val="32"/>
          <w:szCs w:val="32"/>
        </w:rPr>
        <w:t xml:space="preserve">esigned for </w:t>
      </w:r>
      <w:r w:rsidR="00875710">
        <w:rPr>
          <w:rFonts w:ascii="Speedee" w:eastAsia="Speedee" w:hAnsi="Speedee" w:cs="Speedee"/>
          <w:b/>
          <w:bCs/>
          <w:color w:val="000000" w:themeColor="text1"/>
          <w:sz w:val="32"/>
          <w:szCs w:val="32"/>
        </w:rPr>
        <w:t>n</w:t>
      </w:r>
      <w:r w:rsidRPr="00DE0EBA">
        <w:rPr>
          <w:rFonts w:ascii="Speedee" w:eastAsia="Speedee" w:hAnsi="Speedee" w:cs="Speedee"/>
          <w:b/>
          <w:bCs/>
          <w:color w:val="000000" w:themeColor="text1"/>
          <w:sz w:val="32"/>
          <w:szCs w:val="32"/>
        </w:rPr>
        <w:t>ext-</w:t>
      </w:r>
      <w:r w:rsidR="00875710">
        <w:rPr>
          <w:rFonts w:ascii="Speedee" w:eastAsia="Speedee" w:hAnsi="Speedee" w:cs="Speedee"/>
          <w:b/>
          <w:bCs/>
          <w:color w:val="000000" w:themeColor="text1"/>
          <w:sz w:val="32"/>
          <w:szCs w:val="32"/>
        </w:rPr>
        <w:t>l</w:t>
      </w:r>
      <w:r w:rsidRPr="00DE0EBA">
        <w:rPr>
          <w:rFonts w:ascii="Speedee" w:eastAsia="Speedee" w:hAnsi="Speedee" w:cs="Speedee"/>
          <w:b/>
          <w:bCs/>
          <w:color w:val="000000" w:themeColor="text1"/>
          <w:sz w:val="32"/>
          <w:szCs w:val="32"/>
        </w:rPr>
        <w:t>evel Fandom</w:t>
      </w:r>
    </w:p>
    <w:p w14:paraId="19FDCD20" w14:textId="6338C385" w:rsidR="430E456F" w:rsidRPr="0004163F" w:rsidRDefault="759F636D" w:rsidP="6E4F6CC2">
      <w:pPr>
        <w:spacing w:after="20" w:line="240" w:lineRule="auto"/>
        <w:jc w:val="center"/>
        <w:rPr>
          <w:rFonts w:ascii="Speedee" w:eastAsia="Speedee" w:hAnsi="Speedee" w:cs="Speedee"/>
          <w:sz w:val="21"/>
          <w:szCs w:val="21"/>
        </w:rPr>
      </w:pPr>
      <w:r w:rsidRPr="0004163F">
        <w:rPr>
          <w:rFonts w:ascii="Speedee" w:eastAsia="Speedee" w:hAnsi="Speedee" w:cs="Speedee"/>
          <w:i/>
          <w:iCs/>
          <w:color w:val="000000" w:themeColor="text1"/>
          <w:sz w:val="21"/>
          <w:szCs w:val="21"/>
        </w:rPr>
        <w:t>Consumers</w:t>
      </w:r>
      <w:r w:rsidR="430E456F" w:rsidRPr="0004163F">
        <w:rPr>
          <w:rFonts w:ascii="Speedee" w:eastAsia="Speedee" w:hAnsi="Speedee" w:cs="Speedee"/>
          <w:i/>
          <w:iCs/>
          <w:color w:val="000000" w:themeColor="text1"/>
          <w:sz w:val="21"/>
          <w:szCs w:val="21"/>
        </w:rPr>
        <w:t xml:space="preserve"> in </w:t>
      </w:r>
      <w:r w:rsidR="004F7198" w:rsidRPr="0004163F">
        <w:rPr>
          <w:rFonts w:ascii="Speedee" w:eastAsia="Speedee" w:hAnsi="Speedee" w:cs="Speedee"/>
          <w:i/>
          <w:iCs/>
          <w:color w:val="000000" w:themeColor="text1"/>
          <w:sz w:val="21"/>
          <w:szCs w:val="21"/>
        </w:rPr>
        <w:t xml:space="preserve">New Zealand </w:t>
      </w:r>
      <w:r w:rsidR="430E456F" w:rsidRPr="0004163F">
        <w:rPr>
          <w:rFonts w:ascii="Speedee" w:eastAsia="Speedee" w:hAnsi="Speedee" w:cs="Speedee"/>
          <w:i/>
          <w:iCs/>
          <w:color w:val="000000" w:themeColor="text1"/>
          <w:sz w:val="21"/>
          <w:szCs w:val="21"/>
        </w:rPr>
        <w:t xml:space="preserve">can step into the world of McDonald’s x Crocs, starting </w:t>
      </w:r>
      <w:r w:rsidR="00875710" w:rsidRPr="0004163F">
        <w:rPr>
          <w:rFonts w:ascii="Speedee" w:eastAsia="Speedee" w:hAnsi="Speedee" w:cs="Speedee"/>
          <w:i/>
          <w:iCs/>
          <w:color w:val="000000" w:themeColor="text1"/>
          <w:sz w:val="21"/>
          <w:szCs w:val="21"/>
        </w:rPr>
        <w:t>8</w:t>
      </w:r>
      <w:r w:rsidR="00002365" w:rsidRPr="0004163F">
        <w:rPr>
          <w:rFonts w:ascii="Speedee" w:eastAsia="Speedee" w:hAnsi="Speedee" w:cs="Speedee"/>
          <w:i/>
          <w:iCs/>
          <w:color w:val="000000" w:themeColor="text1"/>
          <w:sz w:val="21"/>
          <w:szCs w:val="21"/>
        </w:rPr>
        <w:t xml:space="preserve"> </w:t>
      </w:r>
      <w:r w:rsidR="430E456F" w:rsidRPr="0004163F">
        <w:rPr>
          <w:rFonts w:ascii="Speedee" w:eastAsia="Speedee" w:hAnsi="Speedee" w:cs="Speedee"/>
          <w:i/>
          <w:iCs/>
          <w:color w:val="000000" w:themeColor="text1"/>
          <w:sz w:val="21"/>
          <w:szCs w:val="21"/>
        </w:rPr>
        <w:t>November</w:t>
      </w:r>
      <w:r w:rsidR="00002365" w:rsidRPr="0004163F">
        <w:rPr>
          <w:rFonts w:ascii="Speedee" w:eastAsia="Speedee" w:hAnsi="Speedee" w:cs="Speedee"/>
          <w:i/>
          <w:iCs/>
          <w:color w:val="000000" w:themeColor="text1"/>
          <w:sz w:val="21"/>
          <w:szCs w:val="21"/>
        </w:rPr>
        <w:t xml:space="preserve"> 2023</w:t>
      </w:r>
    </w:p>
    <w:p w14:paraId="5937C900" w14:textId="211155F0" w:rsidR="003D51A1" w:rsidRPr="00D411A6" w:rsidRDefault="37D77CDE" w:rsidP="176DCA65">
      <w:pPr>
        <w:spacing w:after="20" w:line="240" w:lineRule="auto"/>
        <w:jc w:val="center"/>
        <w:rPr>
          <w:rFonts w:ascii="Speedee" w:eastAsia="Speedee" w:hAnsi="Speedee" w:cs="Speedee"/>
          <w:color w:val="000000" w:themeColor="text1"/>
          <w:sz w:val="24"/>
          <w:szCs w:val="24"/>
        </w:rPr>
      </w:pPr>
      <w:r>
        <w:t xml:space="preserve"> </w:t>
      </w:r>
    </w:p>
    <w:p w14:paraId="3C789B17" w14:textId="311A9435" w:rsidR="37D77CDE" w:rsidRDefault="00DE0EBA" w:rsidP="52B48F8E">
      <w:pPr>
        <w:spacing w:after="20" w:line="240" w:lineRule="auto"/>
        <w:jc w:val="center"/>
      </w:pPr>
      <w:r>
        <w:rPr>
          <w:noProof/>
        </w:rPr>
        <w:drawing>
          <wp:inline distT="0" distB="0" distL="0" distR="0" wp14:anchorId="2225C0CC" wp14:editId="5D79D4F6">
            <wp:extent cx="2495550" cy="2190750"/>
            <wp:effectExtent l="0" t="0" r="0" b="0"/>
            <wp:docPr id="496751684" name="Picture 496751684" descr="A logo of a mcdonald's restau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95550" cy="2190750"/>
                    </a:xfrm>
                    <a:prstGeom prst="rect">
                      <a:avLst/>
                    </a:prstGeom>
                  </pic:spPr>
                </pic:pic>
              </a:graphicData>
            </a:graphic>
          </wp:inline>
        </w:drawing>
      </w:r>
    </w:p>
    <w:p w14:paraId="632D69A1" w14:textId="583D0B02" w:rsidR="00094A21" w:rsidRDefault="0046254C" w:rsidP="00F55821">
      <w:pPr>
        <w:spacing w:after="20" w:line="240" w:lineRule="auto"/>
        <w:jc w:val="center"/>
        <w:rPr>
          <w:rFonts w:ascii="Speedee" w:eastAsia="Speedee" w:hAnsi="Speedee" w:cs="Speedee"/>
          <w:color w:val="000000" w:themeColor="text1"/>
          <w:sz w:val="24"/>
          <w:szCs w:val="24"/>
        </w:rPr>
      </w:pPr>
      <w:r>
        <w:t> </w:t>
      </w:r>
    </w:p>
    <w:p w14:paraId="77710019" w14:textId="2804F6B8" w:rsidR="00094A21" w:rsidRDefault="3BFCDC39" w:rsidP="6E4F6CC2">
      <w:pPr>
        <w:spacing w:after="20" w:line="240" w:lineRule="auto"/>
        <w:rPr>
          <w:rFonts w:ascii="Speedee" w:eastAsia="Speedee" w:hAnsi="Speedee" w:cs="Speedee"/>
          <w:lang w:val="en"/>
        </w:rPr>
      </w:pPr>
      <w:proofErr w:type="gramStart"/>
      <w:r w:rsidRPr="6E4F6CC2">
        <w:rPr>
          <w:rFonts w:ascii="Speedee" w:eastAsia="Speedee" w:hAnsi="Speedee" w:cs="Speedee"/>
          <w:color w:val="000000" w:themeColor="text1"/>
        </w:rPr>
        <w:t>McDonald’s</w:t>
      </w:r>
      <w:proofErr w:type="gramEnd"/>
      <w:r w:rsidRPr="6E4F6CC2">
        <w:rPr>
          <w:rFonts w:ascii="Speedee" w:eastAsia="Speedee" w:hAnsi="Speedee" w:cs="Speedee"/>
          <w:color w:val="000000" w:themeColor="text1"/>
        </w:rPr>
        <w:t xml:space="preserve"> and Crocs fans are about to elevate their look courtesy of McDonald’s x Crocs first-ever collab</w:t>
      </w:r>
      <w:r w:rsidR="004F7198">
        <w:rPr>
          <w:rFonts w:ascii="Speedee" w:eastAsia="Speedee" w:hAnsi="Speedee" w:cs="Speedee"/>
          <w:color w:val="000000" w:themeColor="text1"/>
        </w:rPr>
        <w:t xml:space="preserve"> in New Zealand</w:t>
      </w:r>
      <w:r w:rsidRPr="6E4F6CC2">
        <w:rPr>
          <w:rFonts w:ascii="Speedee" w:eastAsia="Speedee" w:hAnsi="Speedee" w:cs="Speedee"/>
          <w:color w:val="000000" w:themeColor="text1"/>
        </w:rPr>
        <w:t>.</w:t>
      </w:r>
      <w:r w:rsidRPr="6E4F6CC2">
        <w:rPr>
          <w:rFonts w:ascii="Speedee" w:eastAsia="Speedee" w:hAnsi="Speedee" w:cs="Speedee"/>
          <w:color w:val="000000" w:themeColor="text1"/>
          <w:lang w:val="en"/>
        </w:rPr>
        <w:t xml:space="preserve"> </w:t>
      </w:r>
      <w:r w:rsidRPr="6E4F6CC2">
        <w:rPr>
          <w:rFonts w:ascii="Speedee" w:eastAsia="Speedee" w:hAnsi="Speedee" w:cs="Speedee"/>
          <w:color w:val="000000" w:themeColor="text1"/>
        </w:rPr>
        <w:t xml:space="preserve">The brand mashup is inspired by both Crocs Stars™ and </w:t>
      </w:r>
      <w:r w:rsidR="00002365">
        <w:rPr>
          <w:rFonts w:ascii="Speedee" w:eastAsia="Speedee" w:hAnsi="Speedee" w:cs="Speedee"/>
          <w:color w:val="000000" w:themeColor="text1"/>
        </w:rPr>
        <w:t>Macca</w:t>
      </w:r>
      <w:r w:rsidRPr="6E4F6CC2">
        <w:rPr>
          <w:rFonts w:ascii="Speedee" w:eastAsia="Speedee" w:hAnsi="Speedee" w:cs="Speedee"/>
          <w:color w:val="000000" w:themeColor="text1"/>
        </w:rPr>
        <w:t xml:space="preserve">’s </w:t>
      </w:r>
      <w:r w:rsidR="00DE0EBA" w:rsidRPr="6E4F6CC2">
        <w:rPr>
          <w:rFonts w:ascii="Speedee" w:eastAsia="Speedee" w:hAnsi="Speedee" w:cs="Speedee"/>
          <w:color w:val="000000" w:themeColor="text1"/>
        </w:rPr>
        <w:t>loyalists and</w:t>
      </w:r>
      <w:r w:rsidRPr="6E4F6CC2">
        <w:rPr>
          <w:rFonts w:ascii="Speedee" w:eastAsia="Speedee" w:hAnsi="Speedee" w:cs="Speedee"/>
          <w:color w:val="000000" w:themeColor="text1"/>
        </w:rPr>
        <w:t xml:space="preserve"> will drop with a full line of shoes and </w:t>
      </w:r>
      <w:proofErr w:type="spellStart"/>
      <w:r w:rsidRPr="6E4F6CC2">
        <w:rPr>
          <w:rFonts w:ascii="Speedee" w:eastAsia="Speedee" w:hAnsi="Speedee" w:cs="Speedee"/>
          <w:color w:val="000000" w:themeColor="text1"/>
        </w:rPr>
        <w:t>Jibbitz</w:t>
      </w:r>
      <w:proofErr w:type="spellEnd"/>
      <w:r w:rsidRPr="6E4F6CC2">
        <w:rPr>
          <w:rFonts w:ascii="Speedee" w:eastAsia="Speedee" w:hAnsi="Speedee" w:cs="Speedee"/>
          <w:color w:val="000000" w:themeColor="text1"/>
        </w:rPr>
        <w:t xml:space="preserve">™ charms beginning </w:t>
      </w:r>
      <w:r w:rsidR="00875710">
        <w:rPr>
          <w:rFonts w:ascii="Speedee" w:eastAsia="Speedee" w:hAnsi="Speedee" w:cs="Speedee"/>
          <w:color w:val="000000" w:themeColor="text1"/>
        </w:rPr>
        <w:t>8</w:t>
      </w:r>
      <w:r w:rsidR="00002365" w:rsidRPr="00002365">
        <w:rPr>
          <w:rFonts w:ascii="Speedee" w:eastAsia="Speedee" w:hAnsi="Speedee" w:cs="Speedee"/>
          <w:color w:val="000000" w:themeColor="text1"/>
          <w:vertAlign w:val="superscript"/>
        </w:rPr>
        <w:t>th</w:t>
      </w:r>
      <w:r w:rsidR="00002365">
        <w:rPr>
          <w:rFonts w:ascii="Speedee" w:eastAsia="Speedee" w:hAnsi="Speedee" w:cs="Speedee"/>
          <w:color w:val="000000" w:themeColor="text1"/>
        </w:rPr>
        <w:t xml:space="preserve"> </w:t>
      </w:r>
      <w:r w:rsidR="76A0C2A2" w:rsidRPr="6E4F6CC2">
        <w:rPr>
          <w:rFonts w:ascii="Speedee" w:eastAsia="Speedee" w:hAnsi="Speedee" w:cs="Speedee"/>
          <w:color w:val="000000" w:themeColor="text1"/>
        </w:rPr>
        <w:t>November</w:t>
      </w:r>
      <w:r w:rsidRPr="6E4F6CC2">
        <w:rPr>
          <w:rFonts w:ascii="Speedee" w:eastAsia="Speedee" w:hAnsi="Speedee" w:cs="Speedee"/>
          <w:color w:val="000000" w:themeColor="text1"/>
        </w:rPr>
        <w:t xml:space="preserve"> in more than 30 countries around the world</w:t>
      </w:r>
      <w:r w:rsidR="00002365">
        <w:rPr>
          <w:rFonts w:ascii="Speedee" w:eastAsia="Speedee" w:hAnsi="Speedee" w:cs="Speedee"/>
          <w:color w:val="000000" w:themeColor="text1"/>
        </w:rPr>
        <w:t>, including New Zealand</w:t>
      </w:r>
      <w:r w:rsidRPr="6E4F6CC2">
        <w:rPr>
          <w:rFonts w:ascii="Speedee" w:eastAsia="Speedee" w:hAnsi="Speedee" w:cs="Speedee"/>
          <w:color w:val="000000" w:themeColor="text1"/>
        </w:rPr>
        <w:t>.</w:t>
      </w:r>
      <w:r w:rsidRPr="6E4F6CC2">
        <w:rPr>
          <w:rFonts w:ascii="Speedee" w:eastAsia="Speedee" w:hAnsi="Speedee" w:cs="Speedee"/>
          <w:color w:val="000000" w:themeColor="text1"/>
          <w:lang w:val="en"/>
        </w:rPr>
        <w:t xml:space="preserve"> </w:t>
      </w:r>
      <w:r w:rsidRPr="6E4F6CC2">
        <w:rPr>
          <w:rFonts w:ascii="Speedee" w:eastAsia="Speedee" w:hAnsi="Speedee" w:cs="Speedee"/>
          <w:lang w:val="en"/>
        </w:rPr>
        <w:t xml:space="preserve"> </w:t>
      </w:r>
    </w:p>
    <w:p w14:paraId="347F80C5" w14:textId="4DCAE101" w:rsidR="00094A21" w:rsidRDefault="00094A21" w:rsidP="05FFC77B">
      <w:pPr>
        <w:spacing w:after="20" w:line="240" w:lineRule="auto"/>
        <w:rPr>
          <w:rFonts w:ascii="Speedee" w:eastAsia="Speedee" w:hAnsi="Speedee" w:cs="Speedee"/>
          <w:b/>
          <w:color w:val="000000" w:themeColor="text1"/>
          <w:lang w:val="en"/>
        </w:rPr>
      </w:pPr>
    </w:p>
    <w:p w14:paraId="17D8062E" w14:textId="7206A14E" w:rsidR="003D51A1" w:rsidRDefault="00DE0EBA" w:rsidP="003D51A1">
      <w:pPr>
        <w:spacing w:after="20" w:line="240" w:lineRule="auto"/>
        <w:jc w:val="center"/>
        <w:rPr>
          <w:rFonts w:ascii="Speedee" w:eastAsia="Speedee" w:hAnsi="Speedee" w:cs="Speedee"/>
          <w:color w:val="000000" w:themeColor="text1"/>
        </w:rPr>
      </w:pPr>
      <w:r>
        <w:rPr>
          <w:rFonts w:ascii="Speedee" w:eastAsia="Speedee" w:hAnsi="Speedee" w:cs="Speedee"/>
          <w:noProof/>
          <w:color w:val="000000" w:themeColor="text1"/>
        </w:rPr>
        <w:drawing>
          <wp:inline distT="0" distB="0" distL="0" distR="0" wp14:anchorId="28553BD9" wp14:editId="7A35B040">
            <wp:extent cx="2221865" cy="1920660"/>
            <wp:effectExtent l="0" t="0" r="6985" b="3810"/>
            <wp:docPr id="652815570" name="Picture 652815570" descr="A group of colorful sh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oup of colorful shoes&#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22879"/>
                    <a:stretch/>
                  </pic:blipFill>
                  <pic:spPr bwMode="auto">
                    <a:xfrm>
                      <a:off x="0" y="0"/>
                      <a:ext cx="2221865" cy="1920660"/>
                    </a:xfrm>
                    <a:prstGeom prst="rect">
                      <a:avLst/>
                    </a:prstGeom>
                    <a:noFill/>
                    <a:ln>
                      <a:noFill/>
                    </a:ln>
                    <a:extLst>
                      <a:ext uri="{53640926-AAD7-44D8-BBD7-CCE9431645EC}">
                        <a14:shadowObscured xmlns:a14="http://schemas.microsoft.com/office/drawing/2010/main"/>
                      </a:ext>
                    </a:extLst>
                  </pic:spPr>
                </pic:pic>
              </a:graphicData>
            </a:graphic>
          </wp:inline>
        </w:drawing>
      </w:r>
    </w:p>
    <w:p w14:paraId="77252C2E" w14:textId="1E99D002" w:rsidR="00094A21" w:rsidRDefault="00094A21" w:rsidP="32F23569">
      <w:pPr>
        <w:spacing w:after="0" w:line="240" w:lineRule="auto"/>
        <w:rPr>
          <w:rStyle w:val="normaltextrun"/>
          <w:rFonts w:ascii="Speedee" w:eastAsia="Speedee" w:hAnsi="Speedee" w:cs="Speedee"/>
          <w:color w:val="000000" w:themeColor="text1"/>
        </w:rPr>
      </w:pPr>
    </w:p>
    <w:p w14:paraId="3398A7DC" w14:textId="77777777" w:rsidR="00875710" w:rsidRDefault="5C07E20D" w:rsidP="32F23569">
      <w:pPr>
        <w:spacing w:after="0" w:line="240" w:lineRule="auto"/>
        <w:rPr>
          <w:rFonts w:ascii="Speedee" w:eastAsia="Speedee" w:hAnsi="Speedee" w:cs="Speedee"/>
          <w:color w:val="000000" w:themeColor="text1"/>
          <w:lang w:val="en"/>
        </w:rPr>
      </w:pPr>
      <w:r w:rsidRPr="6E4F6CC2">
        <w:rPr>
          <w:rFonts w:ascii="Speedee" w:eastAsia="Speedee" w:hAnsi="Speedee" w:cs="Speedee"/>
          <w:color w:val="000000" w:themeColor="text1"/>
          <w:lang w:val="en"/>
        </w:rPr>
        <w:t xml:space="preserve">From a </w:t>
      </w:r>
      <w:r w:rsidR="0F430742" w:rsidRPr="6E4F6CC2">
        <w:rPr>
          <w:rFonts w:ascii="Speedee" w:eastAsia="Speedee" w:hAnsi="Speedee" w:cs="Speedee"/>
          <w:color w:val="000000" w:themeColor="text1"/>
          <w:lang w:val="en"/>
        </w:rPr>
        <w:t xml:space="preserve">Classic Clog </w:t>
      </w:r>
      <w:r w:rsidRPr="6E4F6CC2">
        <w:rPr>
          <w:rFonts w:ascii="Speedee" w:eastAsia="Speedee" w:hAnsi="Speedee" w:cs="Speedee"/>
          <w:color w:val="000000" w:themeColor="text1"/>
          <w:lang w:val="en"/>
        </w:rPr>
        <w:t xml:space="preserve">with a McDonald’s spin to a throwback, limited-edition collection inspired by iconic McDonald’s characters – Grimace, Birdie and Hamburglar – the new shoes are designed to give consumers a way to live out their unapologetically bold fandom </w:t>
      </w:r>
      <w:r w:rsidR="00F55821" w:rsidRPr="6E4F6CC2">
        <w:rPr>
          <w:rFonts w:ascii="Speedee" w:eastAsia="Speedee" w:hAnsi="Speedee" w:cs="Speedee"/>
          <w:color w:val="000000" w:themeColor="text1"/>
          <w:lang w:val="en"/>
        </w:rPr>
        <w:t>every day</w:t>
      </w:r>
      <w:r w:rsidRPr="6E4F6CC2">
        <w:rPr>
          <w:rFonts w:ascii="Speedee" w:eastAsia="Speedee" w:hAnsi="Speedee" w:cs="Speedee"/>
          <w:color w:val="000000" w:themeColor="text1"/>
          <w:lang w:val="en"/>
        </w:rPr>
        <w:t xml:space="preserve">. </w:t>
      </w:r>
    </w:p>
    <w:p w14:paraId="1F907AF5" w14:textId="77777777" w:rsidR="004F7198" w:rsidRDefault="004F7198" w:rsidP="004F7198">
      <w:pPr>
        <w:spacing w:after="0" w:line="240" w:lineRule="auto"/>
        <w:rPr>
          <w:rFonts w:ascii="Speedee" w:eastAsia="Speedee" w:hAnsi="Speedee" w:cs="Speedee"/>
          <w:color w:val="000000" w:themeColor="text1"/>
          <w:lang w:val="en"/>
        </w:rPr>
      </w:pPr>
      <w:r w:rsidRPr="6E4F6CC2">
        <w:rPr>
          <w:rFonts w:ascii="Speedee" w:eastAsia="Speedee" w:hAnsi="Speedee" w:cs="Speedee"/>
          <w:color w:val="000000" w:themeColor="text1"/>
          <w:lang w:val="en"/>
        </w:rPr>
        <w:lastRenderedPageBreak/>
        <w:t xml:space="preserve">The </w:t>
      </w:r>
      <w:r>
        <w:rPr>
          <w:rFonts w:ascii="Speedee" w:eastAsia="Speedee" w:hAnsi="Speedee" w:cs="Speedee"/>
          <w:color w:val="000000" w:themeColor="text1"/>
          <w:lang w:val="en"/>
        </w:rPr>
        <w:t xml:space="preserve">Crocs are being sold in New Zealand exclusively through Platypus and an in-restaurant pop up store. </w:t>
      </w:r>
    </w:p>
    <w:p w14:paraId="04C9C194" w14:textId="77777777" w:rsidR="004F7198" w:rsidRDefault="004F7198" w:rsidP="004F7198">
      <w:pPr>
        <w:spacing w:after="0" w:line="240" w:lineRule="auto"/>
        <w:rPr>
          <w:rFonts w:ascii="Speedee" w:eastAsia="Speedee" w:hAnsi="Speedee" w:cs="Speedee"/>
          <w:color w:val="000000" w:themeColor="text1"/>
          <w:lang w:val="en"/>
        </w:rPr>
      </w:pPr>
    </w:p>
    <w:p w14:paraId="4B140390" w14:textId="77777777" w:rsidR="004F7198" w:rsidRDefault="004F7198" w:rsidP="004F7198">
      <w:pPr>
        <w:spacing w:after="0" w:line="240" w:lineRule="auto"/>
        <w:rPr>
          <w:rFonts w:ascii="Speedee" w:eastAsia="Speedee" w:hAnsi="Speedee" w:cs="Speedee"/>
          <w:color w:val="000000" w:themeColor="text1"/>
          <w:lang w:val="en"/>
        </w:rPr>
      </w:pPr>
      <w:r>
        <w:rPr>
          <w:rFonts w:ascii="Speedee" w:eastAsia="Speedee" w:hAnsi="Speedee" w:cs="Speedee"/>
          <w:color w:val="000000" w:themeColor="text1"/>
          <w:lang w:val="en"/>
        </w:rPr>
        <w:t>The “Croc thru” will be in residence at McDonald’s Britomart from 9am Wednesday 8</w:t>
      </w:r>
      <w:r w:rsidRPr="00AD1B4C">
        <w:rPr>
          <w:rFonts w:ascii="Speedee" w:eastAsia="Speedee" w:hAnsi="Speedee" w:cs="Speedee"/>
          <w:color w:val="000000" w:themeColor="text1"/>
          <w:vertAlign w:val="superscript"/>
          <w:lang w:val="en"/>
        </w:rPr>
        <w:t>th</w:t>
      </w:r>
      <w:r>
        <w:rPr>
          <w:rFonts w:ascii="Speedee" w:eastAsia="Speedee" w:hAnsi="Speedee" w:cs="Speedee"/>
          <w:color w:val="000000" w:themeColor="text1"/>
          <w:lang w:val="en"/>
        </w:rPr>
        <w:t xml:space="preserve"> November, selling the shoes for just three days and allowing you to get fries with that. Across Wednesday, Thursday and Friday Crocs and Macca’s fanatics can pick up a pair from the limited stock between 9.00am and 7pm. </w:t>
      </w:r>
    </w:p>
    <w:p w14:paraId="59D97903" w14:textId="77777777" w:rsidR="004F7198" w:rsidRDefault="004F7198" w:rsidP="004F7198">
      <w:pPr>
        <w:spacing w:after="0" w:line="240" w:lineRule="auto"/>
        <w:rPr>
          <w:rFonts w:ascii="Speedee" w:eastAsia="Speedee" w:hAnsi="Speedee" w:cs="Speedee"/>
          <w:color w:val="000000" w:themeColor="text1"/>
          <w:lang w:val="en"/>
        </w:rPr>
      </w:pPr>
    </w:p>
    <w:p w14:paraId="458BCEFC" w14:textId="43AADF7A" w:rsidR="004F7198" w:rsidRDefault="004F7198" w:rsidP="004F7198">
      <w:pPr>
        <w:spacing w:after="0" w:line="240" w:lineRule="auto"/>
        <w:rPr>
          <w:rFonts w:ascii="Speedee" w:eastAsia="Speedee" w:hAnsi="Speedee" w:cs="Speedee"/>
          <w:color w:val="000000" w:themeColor="text1"/>
          <w:lang w:val="en"/>
        </w:rPr>
      </w:pPr>
      <w:r>
        <w:rPr>
          <w:rFonts w:ascii="Speedee" w:eastAsia="Speedee" w:hAnsi="Speedee" w:cs="Speedee"/>
          <w:color w:val="000000" w:themeColor="text1"/>
          <w:lang w:val="en"/>
        </w:rPr>
        <w:t>For fans further afield, Platypus has the whole range available in store and online at</w:t>
      </w:r>
      <w:r>
        <w:rPr>
          <w:rFonts w:cstheme="minorHAnsi"/>
          <w:b/>
          <w:color w:val="000000" w:themeColor="text1"/>
          <w:kern w:val="2"/>
          <w:lang w:val="en-NZ"/>
          <w14:ligatures w14:val="standardContextual"/>
        </w:rPr>
        <w:t xml:space="preserve"> </w:t>
      </w:r>
      <w:hyperlink r:id="rId11" w:history="1">
        <w:r w:rsidRPr="00532266">
          <w:rPr>
            <w:rStyle w:val="Hyperlink"/>
            <w:rFonts w:cstheme="minorHAnsi"/>
            <w:b/>
            <w:kern w:val="2"/>
            <w:lang w:val="en-NZ"/>
            <w14:ligatures w14:val="standardContextual"/>
          </w:rPr>
          <w:t>www.platypusshoes.co.nz/shop/crocs</w:t>
        </w:r>
      </w:hyperlink>
      <w:r>
        <w:rPr>
          <w:rFonts w:cstheme="minorHAnsi"/>
          <w:b/>
          <w:color w:val="000000" w:themeColor="text1"/>
          <w:kern w:val="2"/>
          <w:lang w:val="en-NZ"/>
          <w14:ligatures w14:val="standardContextual"/>
        </w:rPr>
        <w:t xml:space="preserve">. </w:t>
      </w:r>
      <w:r w:rsidRPr="6E4F6CC2">
        <w:rPr>
          <w:rFonts w:ascii="Speedee" w:eastAsia="Speedee" w:hAnsi="Speedee" w:cs="Speedee"/>
          <w:color w:val="000000" w:themeColor="text1"/>
          <w:lang w:val="en"/>
        </w:rPr>
        <w:t>Follow along on social at @McDonalds</w:t>
      </w:r>
      <w:r>
        <w:rPr>
          <w:rFonts w:ascii="Speedee" w:eastAsia="Speedee" w:hAnsi="Speedee" w:cs="Speedee"/>
          <w:color w:val="000000" w:themeColor="text1"/>
          <w:lang w:val="en"/>
        </w:rPr>
        <w:t>NZ</w:t>
      </w:r>
      <w:r w:rsidRPr="6E4F6CC2">
        <w:rPr>
          <w:rFonts w:ascii="Speedee" w:eastAsia="Speedee" w:hAnsi="Speedee" w:cs="Speedee"/>
          <w:color w:val="000000" w:themeColor="text1"/>
          <w:lang w:val="en"/>
        </w:rPr>
        <w:t xml:space="preserve"> and @Crocs</w:t>
      </w:r>
      <w:r>
        <w:rPr>
          <w:rFonts w:ascii="Speedee" w:eastAsia="Speedee" w:hAnsi="Speedee" w:cs="Speedee"/>
          <w:color w:val="000000" w:themeColor="text1"/>
          <w:lang w:val="en"/>
        </w:rPr>
        <w:t xml:space="preserve">NewZealand </w:t>
      </w:r>
      <w:r w:rsidRPr="6E4F6CC2">
        <w:rPr>
          <w:rFonts w:ascii="Speedee" w:eastAsia="Speedee" w:hAnsi="Speedee" w:cs="Speedee"/>
          <w:color w:val="000000" w:themeColor="text1"/>
          <w:lang w:val="en"/>
        </w:rPr>
        <w:t>to keep tabs on when the Crocs go on sale</w:t>
      </w:r>
      <w:r>
        <w:rPr>
          <w:rFonts w:ascii="Speedee" w:eastAsia="Speedee" w:hAnsi="Speedee" w:cs="Speedee"/>
          <w:color w:val="000000" w:themeColor="text1"/>
          <w:lang w:val="en"/>
        </w:rPr>
        <w:t>.</w:t>
      </w:r>
    </w:p>
    <w:p w14:paraId="3F4B4FC5" w14:textId="77777777" w:rsidR="004F7198" w:rsidRDefault="004F7198" w:rsidP="004F7198">
      <w:pPr>
        <w:spacing w:after="0" w:line="240" w:lineRule="auto"/>
        <w:rPr>
          <w:rFonts w:ascii="Speedee" w:eastAsia="Speedee" w:hAnsi="Speedee" w:cs="Speedee"/>
          <w:color w:val="000000" w:themeColor="text1"/>
          <w:lang w:val="en"/>
        </w:rPr>
      </w:pPr>
    </w:p>
    <w:p w14:paraId="1F2FB24D" w14:textId="6C2F4B16" w:rsidR="00875710" w:rsidRDefault="00875710" w:rsidP="32F23569">
      <w:pPr>
        <w:spacing w:after="0" w:line="240" w:lineRule="auto"/>
        <w:rPr>
          <w:rFonts w:ascii="Speedee" w:eastAsia="Speedee" w:hAnsi="Speedee" w:cs="Speedee"/>
          <w:color w:val="000000" w:themeColor="text1"/>
          <w:lang w:val="en"/>
        </w:rPr>
      </w:pPr>
      <w:r>
        <w:rPr>
          <w:noProof/>
        </w:rPr>
        <w:drawing>
          <wp:inline distT="0" distB="0" distL="0" distR="0" wp14:anchorId="6D608353" wp14:editId="2A9AFC6B">
            <wp:extent cx="5419726" cy="1885950"/>
            <wp:effectExtent l="0" t="0" r="0" b="0"/>
            <wp:docPr id="693035956" name="Picture 693035956"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333942"/>
                    <pic:cNvPicPr/>
                  </pic:nvPicPr>
                  <pic:blipFill>
                    <a:blip r:embed="rId12">
                      <a:extLst>
                        <a:ext uri="{28A0092B-C50C-407E-A947-70E740481C1C}">
                          <a14:useLocalDpi xmlns:a14="http://schemas.microsoft.com/office/drawing/2010/main" val="0"/>
                        </a:ext>
                      </a:extLst>
                    </a:blip>
                    <a:stretch>
                      <a:fillRect/>
                    </a:stretch>
                  </pic:blipFill>
                  <pic:spPr>
                    <a:xfrm>
                      <a:off x="0" y="0"/>
                      <a:ext cx="5419726" cy="1885950"/>
                    </a:xfrm>
                    <a:prstGeom prst="rect">
                      <a:avLst/>
                    </a:prstGeom>
                  </pic:spPr>
                </pic:pic>
              </a:graphicData>
            </a:graphic>
          </wp:inline>
        </w:drawing>
      </w:r>
    </w:p>
    <w:p w14:paraId="5899C679" w14:textId="47401AF2" w:rsidR="176DCA65" w:rsidRPr="006B52B7" w:rsidRDefault="176DCA65" w:rsidP="00AD1B4C"/>
    <w:p w14:paraId="5AFD912B" w14:textId="3618612E" w:rsidR="176DCA65" w:rsidRDefault="5B5DD405" w:rsidP="6E4F6CC2">
      <w:pPr>
        <w:spacing w:after="20" w:line="240" w:lineRule="auto"/>
        <w:rPr>
          <w:rFonts w:ascii="Speedee" w:eastAsia="Speedee" w:hAnsi="Speedee" w:cs="Speedee"/>
          <w:color w:val="000000" w:themeColor="text1"/>
          <w:lang w:val="en"/>
        </w:rPr>
      </w:pPr>
      <w:r w:rsidRPr="1937BDEF">
        <w:rPr>
          <w:rFonts w:ascii="Speedee" w:eastAsia="Speedee" w:hAnsi="Speedee" w:cs="Speedee"/>
          <w:b/>
          <w:bCs/>
          <w:color w:val="000000" w:themeColor="text1"/>
          <w:lang w:val="en"/>
        </w:rPr>
        <w:t xml:space="preserve">The full McDonald’s x Crocs Collection includes a line of shoes </w:t>
      </w:r>
      <w:r w:rsidR="2350B051" w:rsidRPr="2B5BC236">
        <w:rPr>
          <w:rFonts w:ascii="Speedee" w:eastAsia="Speedee" w:hAnsi="Speedee" w:cs="Speedee"/>
          <w:b/>
          <w:bCs/>
          <w:color w:val="000000" w:themeColor="text1"/>
          <w:lang w:val="en"/>
        </w:rPr>
        <w:t>with</w:t>
      </w:r>
      <w:r w:rsidR="006B52B7">
        <w:rPr>
          <w:rFonts w:ascii="Speedee" w:eastAsia="Speedee" w:hAnsi="Speedee" w:cs="Speedee"/>
          <w:b/>
          <w:bCs/>
          <w:color w:val="000000" w:themeColor="text1"/>
          <w:lang w:val="en"/>
        </w:rPr>
        <w:t xml:space="preserve"> </w:t>
      </w:r>
      <w:r w:rsidRPr="2B5BC236">
        <w:rPr>
          <w:rFonts w:ascii="Speedee" w:eastAsia="Speedee" w:hAnsi="Speedee" w:cs="Speedee"/>
          <w:b/>
          <w:bCs/>
          <w:color w:val="000000" w:themeColor="text1"/>
          <w:lang w:val="en"/>
        </w:rPr>
        <w:t>Jibbitz</w:t>
      </w:r>
      <w:r w:rsidRPr="1937BDEF">
        <w:rPr>
          <w:rFonts w:ascii="Speedee" w:eastAsia="Speedee" w:hAnsi="Speedee" w:cs="Speedee"/>
          <w:b/>
          <w:bCs/>
          <w:color w:val="000000" w:themeColor="text1"/>
          <w:lang w:val="en"/>
        </w:rPr>
        <w:t xml:space="preserve">™ charms available for </w:t>
      </w:r>
      <w:r w:rsidRPr="00AD1B4C">
        <w:rPr>
          <w:rFonts w:ascii="Speedee" w:eastAsia="Speedee" w:hAnsi="Speedee" w:cs="Speedee"/>
          <w:b/>
          <w:bCs/>
          <w:color w:val="000000" w:themeColor="text1"/>
          <w:lang w:val="en"/>
        </w:rPr>
        <w:t xml:space="preserve">between </w:t>
      </w:r>
      <w:r w:rsidR="00AD1B4C" w:rsidRPr="00AD1B4C">
        <w:rPr>
          <w:rFonts w:ascii="Speedee" w:eastAsia="Speedee" w:hAnsi="Speedee" w:cs="Speedee"/>
          <w:b/>
          <w:bCs/>
          <w:color w:val="000000" w:themeColor="text1"/>
          <w:lang w:val="en"/>
        </w:rPr>
        <w:t>$149.99</w:t>
      </w:r>
      <w:r w:rsidRPr="00AD1B4C">
        <w:rPr>
          <w:rFonts w:ascii="Speedee" w:eastAsia="Speedee" w:hAnsi="Speedee" w:cs="Speedee"/>
          <w:b/>
          <w:bCs/>
          <w:color w:val="000000" w:themeColor="text1"/>
          <w:lang w:val="en"/>
        </w:rPr>
        <w:t xml:space="preserve"> </w:t>
      </w:r>
      <w:r w:rsidRPr="00AD1B4C">
        <w:rPr>
          <w:rFonts w:ascii="Speedee" w:eastAsia="Speedee" w:hAnsi="Speedee" w:cs="Speedee"/>
          <w:color w:val="000000" w:themeColor="text1"/>
        </w:rPr>
        <w:t>–</w:t>
      </w:r>
      <w:r w:rsidRPr="00AD1B4C">
        <w:rPr>
          <w:rFonts w:ascii="Speedee" w:eastAsia="Speedee" w:hAnsi="Speedee" w:cs="Speedee"/>
          <w:b/>
          <w:bCs/>
          <w:color w:val="000000" w:themeColor="text1"/>
          <w:lang w:val="en"/>
        </w:rPr>
        <w:t xml:space="preserve"> </w:t>
      </w:r>
      <w:r w:rsidR="00AD1B4C" w:rsidRPr="00AD1B4C">
        <w:rPr>
          <w:rFonts w:ascii="Speedee" w:eastAsia="Speedee" w:hAnsi="Speedee" w:cs="Speedee"/>
          <w:b/>
          <w:bCs/>
          <w:color w:val="000000" w:themeColor="text1"/>
          <w:lang w:val="en"/>
        </w:rPr>
        <w:t xml:space="preserve">$159.99 </w:t>
      </w:r>
      <w:r w:rsidRPr="00AD1B4C">
        <w:rPr>
          <w:rFonts w:ascii="Speedee" w:eastAsia="Speedee" w:hAnsi="Speedee" w:cs="Speedee"/>
          <w:b/>
          <w:bCs/>
          <w:color w:val="000000" w:themeColor="text1"/>
          <w:lang w:val="en"/>
        </w:rPr>
        <w:t>a pair</w:t>
      </w:r>
      <w:r w:rsidR="00DE0EBA" w:rsidRPr="00AD1B4C">
        <w:rPr>
          <w:rFonts w:ascii="Speedee" w:eastAsia="Speedee" w:hAnsi="Speedee" w:cs="Speedee"/>
          <w:b/>
          <w:bCs/>
          <w:color w:val="000000" w:themeColor="text1"/>
          <w:lang w:val="en"/>
        </w:rPr>
        <w:t>,</w:t>
      </w:r>
    </w:p>
    <w:p w14:paraId="45CDE002" w14:textId="6AF158DE" w:rsidR="176DCA65" w:rsidRDefault="5B5DD405" w:rsidP="3A28784B">
      <w:pPr>
        <w:pStyle w:val="ListParagraph"/>
        <w:numPr>
          <w:ilvl w:val="0"/>
          <w:numId w:val="22"/>
        </w:numPr>
        <w:spacing w:after="20" w:line="240" w:lineRule="auto"/>
        <w:rPr>
          <w:rFonts w:ascii="Speedee" w:eastAsia="Speedee" w:hAnsi="Speedee" w:cs="Speedee"/>
          <w:color w:val="000000" w:themeColor="text1"/>
        </w:rPr>
      </w:pPr>
      <w:r w:rsidRPr="3A28784B">
        <w:rPr>
          <w:rFonts w:ascii="Speedee" w:eastAsia="Speedee" w:hAnsi="Speedee" w:cs="Speedee"/>
          <w:b/>
          <w:bCs/>
          <w:color w:val="000000" w:themeColor="text1"/>
          <w:lang w:val="en"/>
        </w:rPr>
        <w:t xml:space="preserve">Grimace x Crocs Cozzzy Sandal: </w:t>
      </w:r>
      <w:r w:rsidRPr="3A28784B">
        <w:rPr>
          <w:rFonts w:ascii="Speedee" w:eastAsia="Speedee" w:hAnsi="Speedee" w:cs="Speedee"/>
          <w:color w:val="000000" w:themeColor="text1"/>
        </w:rPr>
        <w:t xml:space="preserve">Inspired by everyone’s purple bestie, these sandals lined in faux fur will have you feeling like you’re walking a day in Grimace’s shoes. The Grimace Cozzzy Sandal features his loveable expression on the straps, comes with his favorite treat – a shake in the form of a </w:t>
      </w:r>
      <w:proofErr w:type="spellStart"/>
      <w:r w:rsidRPr="3A28784B">
        <w:rPr>
          <w:rFonts w:ascii="Speedee" w:eastAsia="Speedee" w:hAnsi="Speedee" w:cs="Speedee"/>
          <w:color w:val="000000" w:themeColor="text1"/>
        </w:rPr>
        <w:t>Jibbitz</w:t>
      </w:r>
      <w:proofErr w:type="spellEnd"/>
      <w:r w:rsidRPr="3A28784B">
        <w:rPr>
          <w:rFonts w:ascii="Speedee" w:eastAsia="Speedee" w:hAnsi="Speedee" w:cs="Speedee"/>
          <w:color w:val="000000" w:themeColor="text1"/>
        </w:rPr>
        <w:t>™ charm</w:t>
      </w:r>
      <w:r w:rsidR="00DE0EBA">
        <w:rPr>
          <w:rFonts w:ascii="Speedee" w:eastAsia="Speedee" w:hAnsi="Speedee" w:cs="Speedee"/>
          <w:color w:val="000000" w:themeColor="text1"/>
        </w:rPr>
        <w:t>.</w:t>
      </w:r>
    </w:p>
    <w:p w14:paraId="4BB249C5" w14:textId="47EB29AB" w:rsidR="176DCA65" w:rsidRDefault="5B5DD405" w:rsidP="3A28784B">
      <w:pPr>
        <w:pStyle w:val="ListParagraph"/>
        <w:numPr>
          <w:ilvl w:val="0"/>
          <w:numId w:val="21"/>
        </w:numPr>
        <w:spacing w:after="20" w:line="240" w:lineRule="auto"/>
        <w:rPr>
          <w:rFonts w:ascii="Speedee" w:eastAsia="Speedee" w:hAnsi="Speedee" w:cs="Speedee"/>
          <w:color w:val="000000" w:themeColor="text1"/>
        </w:rPr>
      </w:pPr>
      <w:r w:rsidRPr="3A28784B">
        <w:rPr>
          <w:rFonts w:ascii="Speedee" w:eastAsia="Speedee" w:hAnsi="Speedee" w:cs="Speedee"/>
          <w:b/>
          <w:bCs/>
          <w:color w:val="000000" w:themeColor="text1"/>
          <w:lang w:val="en"/>
        </w:rPr>
        <w:t xml:space="preserve">Birdie x Crocs Classic Clog: </w:t>
      </w:r>
      <w:r w:rsidRPr="3A28784B">
        <w:rPr>
          <w:rFonts w:ascii="Speedee" w:eastAsia="Speedee" w:hAnsi="Speedee" w:cs="Speedee"/>
          <w:color w:val="000000" w:themeColor="text1"/>
          <w:lang w:val="en"/>
        </w:rPr>
        <w:t xml:space="preserve">Early birds like Birdie will be the first to get these Classic Clogs in her signature yellow and pink, with her favorite menu item – a McDonald’s Egg McMuffin – as a Jibbitz™ charm. </w:t>
      </w:r>
    </w:p>
    <w:p w14:paraId="1E895035" w14:textId="23AA6A0D" w:rsidR="176DCA65" w:rsidRDefault="5B5DD405" w:rsidP="3A28784B">
      <w:pPr>
        <w:pStyle w:val="ListParagraph"/>
        <w:numPr>
          <w:ilvl w:val="0"/>
          <w:numId w:val="21"/>
        </w:numPr>
        <w:spacing w:after="20" w:line="240" w:lineRule="auto"/>
        <w:rPr>
          <w:rFonts w:ascii="Speedee" w:eastAsia="Speedee" w:hAnsi="Speedee" w:cs="Speedee"/>
          <w:color w:val="000000" w:themeColor="text1"/>
        </w:rPr>
      </w:pPr>
      <w:r w:rsidRPr="3A28784B">
        <w:rPr>
          <w:rFonts w:ascii="Speedee" w:eastAsia="Speedee" w:hAnsi="Speedee" w:cs="Speedee"/>
          <w:b/>
          <w:bCs/>
          <w:color w:val="000000" w:themeColor="text1"/>
          <w:lang w:val="en"/>
        </w:rPr>
        <w:t xml:space="preserve">Hamburglar x Crocs Classic Clog: </w:t>
      </w:r>
      <w:r w:rsidRPr="3A28784B">
        <w:rPr>
          <w:rFonts w:ascii="Speedee" w:eastAsia="Speedee" w:hAnsi="Speedee" w:cs="Speedee"/>
          <w:color w:val="000000" w:themeColor="text1"/>
          <w:lang w:val="en"/>
        </w:rPr>
        <w:t xml:space="preserve">Feel as stealthy as the Hamburglar himself with these Classic Clogs in the Hamburglar’s famous black and white stripes and Jibbitz™ charms featuring his go-to order (a hamburger, of course). </w:t>
      </w:r>
    </w:p>
    <w:p w14:paraId="2DB29BC4" w14:textId="26C8A73E" w:rsidR="176DCA65" w:rsidRDefault="5B5DD405" w:rsidP="3A28784B">
      <w:pPr>
        <w:pStyle w:val="ListParagraph"/>
        <w:numPr>
          <w:ilvl w:val="0"/>
          <w:numId w:val="21"/>
        </w:numPr>
        <w:spacing w:after="20" w:line="240" w:lineRule="auto"/>
        <w:rPr>
          <w:rFonts w:ascii="Speedee" w:eastAsia="Speedee" w:hAnsi="Speedee" w:cs="Speedee"/>
          <w:color w:val="000000" w:themeColor="text1"/>
          <w:lang w:val="en"/>
        </w:rPr>
      </w:pPr>
      <w:r w:rsidRPr="3A28784B">
        <w:rPr>
          <w:rFonts w:ascii="Speedee" w:eastAsia="Speedee" w:hAnsi="Speedee" w:cs="Speedee"/>
          <w:b/>
          <w:bCs/>
          <w:color w:val="000000" w:themeColor="text1"/>
          <w:lang w:val="en"/>
        </w:rPr>
        <w:t xml:space="preserve">McDonald’s x Crocs Classic Clog: </w:t>
      </w:r>
      <w:r w:rsidRPr="3A28784B">
        <w:rPr>
          <w:rFonts w:ascii="Speedee" w:eastAsia="Speedee" w:hAnsi="Speedee" w:cs="Speedee"/>
          <w:color w:val="000000" w:themeColor="text1"/>
          <w:lang w:val="en"/>
        </w:rPr>
        <w:t>For those who want to sport Crocs in a classic McDonald’s style, the McDonald’s x Crocs Classic Clog is for you. The best part? With new Chicken McNuggets, World Famous Fries and Big Mac</w:t>
      </w:r>
      <w:r w:rsidR="00372FE5">
        <w:rPr>
          <w:rFonts w:ascii="Speedee" w:eastAsia="Speedee" w:hAnsi="Speedee" w:cs="Speedee"/>
          <w:color w:val="000000" w:themeColor="text1"/>
          <w:lang w:val="en"/>
        </w:rPr>
        <w:t xml:space="preserve"> </w:t>
      </w:r>
      <w:r w:rsidRPr="3A28784B">
        <w:rPr>
          <w:rFonts w:ascii="Speedee" w:eastAsia="Speedee" w:hAnsi="Speedee" w:cs="Speedee"/>
          <w:color w:val="000000" w:themeColor="text1"/>
          <w:lang w:val="en"/>
        </w:rPr>
        <w:t>Jibbitz™ charms, you can wear your go-to order everywhere you go.</w:t>
      </w:r>
    </w:p>
    <w:p w14:paraId="6666B11F" w14:textId="77893270" w:rsidR="00C85CFF" w:rsidRPr="00C85CFF" w:rsidRDefault="00C85CFF" w:rsidP="32F23569">
      <w:pPr>
        <w:spacing w:after="20" w:line="240" w:lineRule="auto"/>
        <w:rPr>
          <w:rFonts w:ascii="Speedee" w:eastAsia="Speedee" w:hAnsi="Speedee" w:cs="Speedee"/>
          <w:color w:val="000000" w:themeColor="text1"/>
          <w:lang w:val="en"/>
        </w:rPr>
      </w:pPr>
    </w:p>
    <w:p w14:paraId="1EEF9C6B" w14:textId="334B3AAB" w:rsidR="00094A21" w:rsidRDefault="7330FC21" w:rsidP="32F23569">
      <w:pPr>
        <w:spacing w:after="20" w:line="240" w:lineRule="auto"/>
        <w:jc w:val="center"/>
      </w:pPr>
      <w:r>
        <w:rPr>
          <w:noProof/>
        </w:rPr>
        <w:lastRenderedPageBreak/>
        <w:drawing>
          <wp:inline distT="0" distB="0" distL="0" distR="0" wp14:anchorId="739F1B0A" wp14:editId="60191E82">
            <wp:extent cx="5534026" cy="1971675"/>
            <wp:effectExtent l="0" t="0" r="0" b="0"/>
            <wp:docPr id="1661665345" name="Picture 1661665345" descr="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665345"/>
                    <pic:cNvPicPr/>
                  </pic:nvPicPr>
                  <pic:blipFill>
                    <a:blip r:embed="rId13">
                      <a:extLst>
                        <a:ext uri="{28A0092B-C50C-407E-A947-70E740481C1C}">
                          <a14:useLocalDpi xmlns:a14="http://schemas.microsoft.com/office/drawing/2010/main" val="0"/>
                        </a:ext>
                      </a:extLst>
                    </a:blip>
                    <a:stretch>
                      <a:fillRect/>
                    </a:stretch>
                  </pic:blipFill>
                  <pic:spPr>
                    <a:xfrm>
                      <a:off x="0" y="0"/>
                      <a:ext cx="5534026" cy="1971675"/>
                    </a:xfrm>
                    <a:prstGeom prst="rect">
                      <a:avLst/>
                    </a:prstGeom>
                  </pic:spPr>
                </pic:pic>
              </a:graphicData>
            </a:graphic>
          </wp:inline>
        </w:drawing>
      </w:r>
      <w:r w:rsidR="00F02CE7">
        <w:br/>
      </w:r>
      <w:bookmarkStart w:id="0" w:name="_Hlk147424443"/>
      <w:bookmarkEnd w:id="0"/>
    </w:p>
    <w:p w14:paraId="6F8DA272" w14:textId="77777777" w:rsidR="004F7198" w:rsidRDefault="004F7198" w:rsidP="004F7198">
      <w:pPr>
        <w:spacing w:after="20" w:line="240" w:lineRule="auto"/>
        <w:jc w:val="center"/>
        <w:rPr>
          <w:rFonts w:ascii="Speedee" w:eastAsia="Speedee" w:hAnsi="Speedee" w:cs="Speedee"/>
          <w:i/>
          <w:iCs/>
          <w:color w:val="000000" w:themeColor="text1"/>
        </w:rPr>
      </w:pPr>
      <w:r w:rsidRPr="2C73E741">
        <w:rPr>
          <w:rFonts w:ascii="Speedee" w:eastAsia="Speedee" w:hAnsi="Speedee" w:cs="Speedee"/>
          <w:i/>
          <w:iCs/>
          <w:color w:val="000000" w:themeColor="text1"/>
        </w:rPr>
        <w:t>[Photo caption] A few Crocs-loving Crew – who are also McDonald’s superfans themselves – can be found modeling ‘fits inspired by the collab</w:t>
      </w:r>
      <w:r>
        <w:rPr>
          <w:rFonts w:ascii="Speedee" w:eastAsia="Speedee" w:hAnsi="Speedee" w:cs="Speedee"/>
          <w:i/>
          <w:iCs/>
          <w:color w:val="000000" w:themeColor="text1"/>
        </w:rPr>
        <w:t>.</w:t>
      </w:r>
    </w:p>
    <w:p w14:paraId="3AEC16B8" w14:textId="31ACD27D" w:rsidR="32F23569" w:rsidRDefault="32F23569" w:rsidP="32F23569">
      <w:pPr>
        <w:spacing w:after="20" w:line="240" w:lineRule="auto"/>
        <w:jc w:val="center"/>
        <w:rPr>
          <w:rFonts w:ascii="Speedee" w:eastAsia="Speedee" w:hAnsi="Speedee" w:cs="Speedee"/>
          <w:color w:val="FF0000"/>
        </w:rPr>
      </w:pPr>
    </w:p>
    <w:p w14:paraId="01AC2E35" w14:textId="25E3406D" w:rsidR="6A143020" w:rsidRPr="00AD1B4C" w:rsidRDefault="6A143020" w:rsidP="32F23569">
      <w:pPr>
        <w:spacing w:after="20" w:line="240" w:lineRule="auto"/>
        <w:rPr>
          <w:rFonts w:ascii="Speedee" w:eastAsia="Speedee" w:hAnsi="Speedee" w:cs="Speedee"/>
          <w:color w:val="000000" w:themeColor="text1"/>
        </w:rPr>
      </w:pPr>
      <w:r w:rsidRPr="00AD1B4C">
        <w:rPr>
          <w:rFonts w:ascii="Speedee" w:eastAsia="Speedee" w:hAnsi="Speedee" w:cs="Speedee"/>
          <w:color w:val="000000" w:themeColor="text1"/>
        </w:rPr>
        <w:t xml:space="preserve">“We’re constantly blown away by the way our fans show off their love for McDonald’s, and as it turns out, Crocs’ fanbase is just as passionate,” said </w:t>
      </w:r>
      <w:r w:rsidR="00875710" w:rsidRPr="00AD1B4C">
        <w:rPr>
          <w:rFonts w:ascii="Speedee" w:eastAsia="Speedee" w:hAnsi="Speedee" w:cs="Speedee"/>
          <w:color w:val="000000" w:themeColor="text1"/>
        </w:rPr>
        <w:t>Luke Rive</w:t>
      </w:r>
      <w:r w:rsidRPr="00AD1B4C">
        <w:rPr>
          <w:rFonts w:ascii="Speedee" w:eastAsia="Speedee" w:hAnsi="Speedee" w:cs="Speedee"/>
          <w:color w:val="000000" w:themeColor="text1"/>
        </w:rPr>
        <w:t xml:space="preserve">, </w:t>
      </w:r>
      <w:r w:rsidR="00875710" w:rsidRPr="00AD1B4C">
        <w:rPr>
          <w:rFonts w:ascii="Speedee" w:eastAsia="Speedee" w:hAnsi="Speedee" w:cs="Speedee"/>
          <w:color w:val="000000" w:themeColor="text1"/>
        </w:rPr>
        <w:t xml:space="preserve">Director of Marketing </w:t>
      </w:r>
      <w:r w:rsidRPr="00AD1B4C">
        <w:rPr>
          <w:rFonts w:ascii="Speedee" w:eastAsia="Speedee" w:hAnsi="Speedee" w:cs="Speedee"/>
          <w:color w:val="000000" w:themeColor="text1"/>
        </w:rPr>
        <w:t>at McDonald’s</w:t>
      </w:r>
      <w:r w:rsidR="00875710" w:rsidRPr="00AD1B4C">
        <w:rPr>
          <w:rFonts w:ascii="Speedee" w:eastAsia="Speedee" w:hAnsi="Speedee" w:cs="Speedee"/>
          <w:color w:val="000000" w:themeColor="text1"/>
        </w:rPr>
        <w:t xml:space="preserve"> New Zealand</w:t>
      </w:r>
      <w:r w:rsidRPr="00AD1B4C">
        <w:rPr>
          <w:rFonts w:ascii="Speedee" w:eastAsia="Speedee" w:hAnsi="Speedee" w:cs="Speedee"/>
          <w:color w:val="000000" w:themeColor="text1"/>
        </w:rPr>
        <w:t xml:space="preserve">. “We’re excited to team up with Crocs – another brand that’s deeply embedded in culture – on our first-ever global shoe collab that </w:t>
      </w:r>
      <w:r w:rsidR="00875710" w:rsidRPr="00AD1B4C">
        <w:rPr>
          <w:rFonts w:ascii="Speedee" w:eastAsia="Speedee" w:hAnsi="Speedee" w:cs="Speedee"/>
          <w:color w:val="000000" w:themeColor="text1"/>
        </w:rPr>
        <w:t>absolutely</w:t>
      </w:r>
      <w:r w:rsidRPr="00AD1B4C">
        <w:rPr>
          <w:rFonts w:ascii="Speedee" w:eastAsia="Speedee" w:hAnsi="Speedee" w:cs="Speedee"/>
          <w:color w:val="000000" w:themeColor="text1"/>
        </w:rPr>
        <w:t xml:space="preserve"> fuels the shared </w:t>
      </w:r>
      <w:r w:rsidR="0C9A70D7" w:rsidRPr="00AD1B4C">
        <w:rPr>
          <w:rFonts w:ascii="Speedee" w:eastAsia="Speedee" w:hAnsi="Speedee" w:cs="Speedee"/>
          <w:color w:val="000000" w:themeColor="text1"/>
        </w:rPr>
        <w:t>brand love</w:t>
      </w:r>
      <w:r w:rsidRPr="00AD1B4C">
        <w:rPr>
          <w:rFonts w:ascii="Speedee" w:eastAsia="Speedee" w:hAnsi="Speedee" w:cs="Speedee"/>
          <w:color w:val="000000" w:themeColor="text1"/>
        </w:rPr>
        <w:t>.”</w:t>
      </w:r>
    </w:p>
    <w:p w14:paraId="1297B07B" w14:textId="0D3437F8" w:rsidR="00875710" w:rsidRPr="00AD1B4C" w:rsidRDefault="00875710" w:rsidP="6E4F6CC2">
      <w:pPr>
        <w:spacing w:after="0"/>
        <w:rPr>
          <w:rFonts w:ascii="Speedee" w:eastAsia="Speedee" w:hAnsi="Speedee" w:cs="Speedee"/>
          <w:color w:val="000000" w:themeColor="text1"/>
        </w:rPr>
      </w:pPr>
    </w:p>
    <w:p w14:paraId="7BBF6ABB" w14:textId="12B05ACA" w:rsidR="238EB26C" w:rsidRPr="00AD1B4C" w:rsidRDefault="3DB1BC61" w:rsidP="6E4F6CC2">
      <w:pPr>
        <w:spacing w:after="0"/>
        <w:rPr>
          <w:rFonts w:ascii="Speedee" w:eastAsia="Speedee" w:hAnsi="Speedee" w:cs="Speedee"/>
          <w:color w:val="000000" w:themeColor="text1"/>
        </w:rPr>
      </w:pPr>
      <w:r w:rsidRPr="00AD1B4C">
        <w:rPr>
          <w:rFonts w:ascii="Speedee" w:eastAsia="Speedee" w:hAnsi="Speedee" w:cs="Speedee"/>
          <w:color w:val="000000" w:themeColor="text1"/>
        </w:rPr>
        <w:t>“Like McDonald’s beloved characters, Crocs are a part of many of our consumers’ earliest and often most memorable moments. Together, we’re bringing that nostalgia to new generations with experiences around the world that are as bold and audacious as our fans!”</w:t>
      </w:r>
    </w:p>
    <w:p w14:paraId="66B5B101" w14:textId="4DF4FAF0" w:rsidR="32F23569" w:rsidRPr="00AD1B4C" w:rsidRDefault="32F23569" w:rsidP="32F23569">
      <w:pPr>
        <w:spacing w:after="0"/>
        <w:rPr>
          <w:rFonts w:ascii="Speedee" w:eastAsia="Speedee" w:hAnsi="Speedee" w:cs="Speedee"/>
          <w:color w:val="000000" w:themeColor="text1"/>
        </w:rPr>
      </w:pPr>
    </w:p>
    <w:p w14:paraId="69214CF3" w14:textId="2753D01B" w:rsidR="1807BD66" w:rsidRPr="00AD1B4C" w:rsidRDefault="1807BD66" w:rsidP="3184031E">
      <w:pPr>
        <w:spacing w:after="20" w:line="240" w:lineRule="auto"/>
        <w:rPr>
          <w:rFonts w:ascii="Speedee" w:eastAsia="Speedee" w:hAnsi="Speedee" w:cs="Speedee"/>
          <w:color w:val="000000" w:themeColor="text1"/>
          <w:lang w:val="en"/>
        </w:rPr>
      </w:pPr>
      <w:r w:rsidRPr="00AD1B4C">
        <w:rPr>
          <w:rFonts w:ascii="Speedee" w:eastAsia="Speedee" w:hAnsi="Speedee" w:cs="Speedee"/>
          <w:color w:val="000000" w:themeColor="text1"/>
          <w:lang w:val="en"/>
        </w:rPr>
        <w:t xml:space="preserve">Don’t forget to mark your calendars for </w:t>
      </w:r>
      <w:r w:rsidR="00002365" w:rsidRPr="00AD1B4C">
        <w:rPr>
          <w:rFonts w:ascii="Speedee" w:eastAsia="Speedee" w:hAnsi="Speedee" w:cs="Speedee"/>
          <w:color w:val="000000" w:themeColor="text1"/>
          <w:lang w:val="en"/>
        </w:rPr>
        <w:t xml:space="preserve">Wednesday </w:t>
      </w:r>
      <w:r w:rsidR="00875710" w:rsidRPr="00AD1B4C">
        <w:rPr>
          <w:rFonts w:ascii="Speedee" w:eastAsia="Speedee" w:hAnsi="Speedee" w:cs="Speedee"/>
          <w:color w:val="000000" w:themeColor="text1"/>
          <w:lang w:val="en"/>
        </w:rPr>
        <w:t>8</w:t>
      </w:r>
      <w:r w:rsidR="00002365" w:rsidRPr="00AD1B4C">
        <w:rPr>
          <w:rFonts w:ascii="Speedee" w:eastAsia="Speedee" w:hAnsi="Speedee" w:cs="Speedee"/>
          <w:color w:val="000000" w:themeColor="text1"/>
          <w:vertAlign w:val="superscript"/>
          <w:lang w:val="en"/>
        </w:rPr>
        <w:t>th</w:t>
      </w:r>
      <w:r w:rsidR="00002365" w:rsidRPr="00AD1B4C">
        <w:rPr>
          <w:rFonts w:ascii="Speedee" w:eastAsia="Speedee" w:hAnsi="Speedee" w:cs="Speedee"/>
          <w:color w:val="000000" w:themeColor="text1"/>
          <w:lang w:val="en"/>
        </w:rPr>
        <w:t xml:space="preserve"> November</w:t>
      </w:r>
      <w:r w:rsidRPr="00AD1B4C">
        <w:rPr>
          <w:rFonts w:ascii="Speedee" w:eastAsia="Speedee" w:hAnsi="Speedee" w:cs="Speedee"/>
          <w:color w:val="000000" w:themeColor="text1"/>
          <w:lang w:val="en"/>
        </w:rPr>
        <w:t xml:space="preserve"> to get the limited-edition McDonald’s x Crocs collection while it’s hot.</w:t>
      </w:r>
    </w:p>
    <w:p w14:paraId="0A481FBC" w14:textId="77777777" w:rsidR="00D55CCE" w:rsidRDefault="00D55CCE" w:rsidP="3184031E">
      <w:pPr>
        <w:spacing w:after="20" w:line="240" w:lineRule="auto"/>
        <w:rPr>
          <w:rFonts w:ascii="Speedee" w:eastAsia="Speedee" w:hAnsi="Speedee" w:cs="Speedee"/>
          <w:color w:val="000000" w:themeColor="text1"/>
          <w:lang w:val="en"/>
        </w:rPr>
      </w:pPr>
    </w:p>
    <w:p w14:paraId="7B19E930" w14:textId="0D672B43" w:rsidR="00D55CCE" w:rsidRDefault="00D55CCE" w:rsidP="3184031E">
      <w:pPr>
        <w:spacing w:after="20" w:line="240" w:lineRule="auto"/>
      </w:pPr>
      <w:r>
        <w:rPr>
          <w:rFonts w:ascii="Speedee" w:eastAsia="Speedee" w:hAnsi="Speedee" w:cs="Speedee"/>
          <w:color w:val="000000" w:themeColor="text1"/>
          <w:lang w:val="en"/>
        </w:rPr>
        <w:t xml:space="preserve">For imagery, please click </w:t>
      </w:r>
      <w:hyperlink r:id="rId14" w:history="1">
        <w:r w:rsidRPr="00D55CCE">
          <w:rPr>
            <w:rStyle w:val="Hyperlink"/>
            <w:rFonts w:ascii="Speedee" w:eastAsia="Speedee" w:hAnsi="Speedee" w:cs="Speedee"/>
            <w:lang w:val="en"/>
          </w:rPr>
          <w:t>here</w:t>
        </w:r>
      </w:hyperlink>
      <w:r>
        <w:rPr>
          <w:rFonts w:ascii="Speedee" w:eastAsia="Speedee" w:hAnsi="Speedee" w:cs="Speedee"/>
          <w:color w:val="000000" w:themeColor="text1"/>
          <w:lang w:val="en"/>
        </w:rPr>
        <w:t>.</w:t>
      </w:r>
    </w:p>
    <w:p w14:paraId="2D29A1D5" w14:textId="77777777" w:rsidR="00A30A2D" w:rsidRDefault="00A30A2D" w:rsidP="176DCA65">
      <w:pPr>
        <w:spacing w:after="20" w:line="240" w:lineRule="auto"/>
        <w:rPr>
          <w:rFonts w:ascii="Speedee" w:eastAsia="Speedee" w:hAnsi="Speedee" w:cs="Speedee"/>
          <w:color w:val="000000" w:themeColor="text1"/>
        </w:rPr>
      </w:pPr>
    </w:p>
    <w:p w14:paraId="77034771" w14:textId="53D8A86B" w:rsidR="00002365" w:rsidRDefault="00002365" w:rsidP="00002365">
      <w:pPr>
        <w:spacing w:after="20" w:line="240" w:lineRule="auto"/>
        <w:jc w:val="center"/>
        <w:rPr>
          <w:rFonts w:ascii="Speedee" w:eastAsia="Speedee" w:hAnsi="Speedee" w:cs="Speedee"/>
          <w:b/>
          <w:bCs/>
          <w:color w:val="000000" w:themeColor="text1"/>
          <w:lang w:val="en"/>
        </w:rPr>
      </w:pPr>
      <w:r>
        <w:rPr>
          <w:rFonts w:ascii="Speedee" w:eastAsia="Speedee" w:hAnsi="Speedee" w:cs="Speedee"/>
          <w:b/>
          <w:bCs/>
          <w:color w:val="000000" w:themeColor="text1"/>
          <w:lang w:val="en"/>
        </w:rPr>
        <w:t>ENDS</w:t>
      </w:r>
    </w:p>
    <w:p w14:paraId="628C34CD" w14:textId="77777777" w:rsidR="00002365" w:rsidRDefault="00002365" w:rsidP="00002365">
      <w:pPr>
        <w:spacing w:after="20" w:line="240" w:lineRule="auto"/>
        <w:rPr>
          <w:rFonts w:ascii="Speedee" w:eastAsia="Speedee" w:hAnsi="Speedee" w:cs="Speedee"/>
          <w:b/>
          <w:bCs/>
          <w:color w:val="000000" w:themeColor="text1"/>
          <w:lang w:val="en"/>
        </w:rPr>
      </w:pPr>
    </w:p>
    <w:p w14:paraId="21989B26" w14:textId="4E88C368" w:rsidR="00002365" w:rsidRDefault="00002365" w:rsidP="00002365">
      <w:pPr>
        <w:spacing w:after="20" w:line="240" w:lineRule="auto"/>
        <w:rPr>
          <w:rFonts w:ascii="Speedee" w:eastAsia="Speedee" w:hAnsi="Speedee" w:cs="Speedee"/>
          <w:color w:val="000000" w:themeColor="text1"/>
          <w:lang w:val="en"/>
        </w:rPr>
      </w:pPr>
      <w:r>
        <w:rPr>
          <w:rFonts w:ascii="Speedee" w:eastAsia="Speedee" w:hAnsi="Speedee" w:cs="Speedee"/>
          <w:color w:val="000000" w:themeColor="text1"/>
          <w:lang w:val="en"/>
        </w:rPr>
        <w:t>For media enquiries, please contact:</w:t>
      </w:r>
    </w:p>
    <w:p w14:paraId="5C4963C6" w14:textId="472F9037" w:rsidR="00002365" w:rsidRDefault="00002365" w:rsidP="00002365">
      <w:pPr>
        <w:spacing w:after="20" w:line="240" w:lineRule="auto"/>
        <w:rPr>
          <w:rFonts w:ascii="Speedee" w:eastAsia="Speedee" w:hAnsi="Speedee" w:cs="Speedee"/>
          <w:color w:val="000000" w:themeColor="text1"/>
          <w:lang w:val="en"/>
        </w:rPr>
      </w:pPr>
      <w:r>
        <w:rPr>
          <w:rFonts w:ascii="Speedee" w:eastAsia="Speedee" w:hAnsi="Speedee" w:cs="Speedee"/>
          <w:color w:val="000000" w:themeColor="text1"/>
          <w:lang w:val="en"/>
        </w:rPr>
        <w:t>Jaimee Sewell | Senior Account Manager | Mango Communications</w:t>
      </w:r>
    </w:p>
    <w:p w14:paraId="62CDC829" w14:textId="3BB64DC6" w:rsidR="00002365" w:rsidRPr="00002365" w:rsidRDefault="00000000" w:rsidP="00002365">
      <w:pPr>
        <w:spacing w:after="20" w:line="240" w:lineRule="auto"/>
        <w:rPr>
          <w:rFonts w:ascii="Speedee" w:eastAsia="Speedee" w:hAnsi="Speedee" w:cs="Speedee"/>
          <w:color w:val="000000" w:themeColor="text1"/>
          <w:lang w:val="en"/>
        </w:rPr>
      </w:pPr>
      <w:hyperlink r:id="rId15" w:history="1">
        <w:r w:rsidR="00002365" w:rsidRPr="00CA4452">
          <w:rPr>
            <w:rStyle w:val="Hyperlink"/>
            <w:rFonts w:ascii="Speedee" w:eastAsia="Speedee" w:hAnsi="Speedee" w:cs="Speedee"/>
            <w:lang w:val="en"/>
          </w:rPr>
          <w:t>jaimees@thisismango.co.nz</w:t>
        </w:r>
      </w:hyperlink>
      <w:r w:rsidR="00002365">
        <w:rPr>
          <w:rFonts w:ascii="Speedee" w:eastAsia="Speedee" w:hAnsi="Speedee" w:cs="Speedee"/>
          <w:color w:val="000000" w:themeColor="text1"/>
          <w:lang w:val="en"/>
        </w:rPr>
        <w:t xml:space="preserve"> | 027 444 2166</w:t>
      </w:r>
    </w:p>
    <w:p w14:paraId="2B59DC2B" w14:textId="433DBEB0" w:rsidR="176DCA65" w:rsidRDefault="176DCA65" w:rsidP="176DCA65">
      <w:pPr>
        <w:spacing w:after="20" w:line="240" w:lineRule="auto"/>
        <w:rPr>
          <w:rFonts w:ascii="Speedee" w:eastAsia="Speedee" w:hAnsi="Speedee" w:cs="Speedee"/>
          <w:color w:val="000000" w:themeColor="text1"/>
        </w:rPr>
      </w:pPr>
    </w:p>
    <w:p w14:paraId="1D728E60" w14:textId="77777777" w:rsidR="00002365" w:rsidRDefault="00002365" w:rsidP="00002365">
      <w:pPr>
        <w:spacing w:after="0" w:line="240" w:lineRule="auto"/>
        <w:rPr>
          <w:rFonts w:ascii="Speedee" w:eastAsia="Speedee" w:hAnsi="Speedee" w:cs="Speedee"/>
          <w:color w:val="000000" w:themeColor="text1"/>
        </w:rPr>
      </w:pPr>
      <w:r w:rsidRPr="176DCA65">
        <w:rPr>
          <w:rFonts w:ascii="Speedee" w:eastAsia="Speedee" w:hAnsi="Speedee" w:cs="Speedee"/>
          <w:b/>
          <w:bCs/>
          <w:color w:val="000000" w:themeColor="text1"/>
          <w:lang w:val="en"/>
        </w:rPr>
        <w:t xml:space="preserve">About McDonald's </w:t>
      </w:r>
      <w:r w:rsidRPr="176DCA65">
        <w:rPr>
          <w:rFonts w:ascii="Speedee" w:eastAsia="Speedee" w:hAnsi="Speedee" w:cs="Speedee"/>
          <w:color w:val="000000" w:themeColor="text1"/>
          <w:lang w:val="en"/>
        </w:rPr>
        <w:t xml:space="preserve"> </w:t>
      </w:r>
    </w:p>
    <w:p w14:paraId="4ECCAA8D" w14:textId="77777777" w:rsidR="00002365" w:rsidRDefault="00002365" w:rsidP="00002365">
      <w:pPr>
        <w:spacing w:after="0" w:line="240" w:lineRule="auto"/>
        <w:rPr>
          <w:rFonts w:ascii="Speedee" w:eastAsia="Speedee" w:hAnsi="Speedee" w:cs="Speedee"/>
          <w:color w:val="292929"/>
        </w:rPr>
      </w:pPr>
      <w:r w:rsidRPr="52B48F8E">
        <w:rPr>
          <w:rFonts w:ascii="Speedee" w:eastAsia="Speedee" w:hAnsi="Speedee" w:cs="Speedee"/>
          <w:color w:val="292929"/>
        </w:rPr>
        <w:t>McDonald’s is the world’s leading global foodservice retailer with over 40,000 locations in over 100 countries. Approximately 95% of McDonald’s restaurants worldwide are owned and operated by independent local business owners.   </w:t>
      </w:r>
    </w:p>
    <w:p w14:paraId="1CB7CD79" w14:textId="77777777" w:rsidR="00002365" w:rsidRDefault="00002365" w:rsidP="00002365">
      <w:pPr>
        <w:spacing w:after="20" w:line="240" w:lineRule="auto"/>
        <w:rPr>
          <w:rFonts w:ascii="Speedee" w:eastAsia="Speedee" w:hAnsi="Speedee" w:cs="Speedee"/>
          <w:color w:val="000000" w:themeColor="text1"/>
        </w:rPr>
      </w:pPr>
    </w:p>
    <w:p w14:paraId="52526429" w14:textId="217D5F9B" w:rsidR="00002365" w:rsidRDefault="00002365" w:rsidP="00002365">
      <w:pPr>
        <w:spacing w:after="20" w:line="240" w:lineRule="auto"/>
        <w:rPr>
          <w:rFonts w:ascii="Speedee" w:eastAsia="Speedee" w:hAnsi="Speedee" w:cs="Speedee"/>
          <w:color w:val="000000" w:themeColor="text1"/>
        </w:rPr>
      </w:pPr>
      <w:r w:rsidRPr="176DCA65">
        <w:rPr>
          <w:rFonts w:ascii="Speedee" w:eastAsia="Speedee" w:hAnsi="Speedee" w:cs="Speedee"/>
          <w:b/>
          <w:bCs/>
          <w:color w:val="000000" w:themeColor="text1"/>
        </w:rPr>
        <w:t>About Crocs, Inc.</w:t>
      </w:r>
      <w:r>
        <w:br/>
      </w:r>
      <w:r w:rsidRPr="176DCA65">
        <w:rPr>
          <w:rFonts w:ascii="Speedee" w:eastAsia="Speedee" w:hAnsi="Speedee" w:cs="Speedee"/>
          <w:color w:val="000000" w:themeColor="text1"/>
        </w:rPr>
        <w:t>Crocs, Inc</w:t>
      </w:r>
      <w:r w:rsidR="000F164C">
        <w:rPr>
          <w:rFonts w:ascii="Speedee" w:eastAsia="Speedee" w:hAnsi="Speedee" w:cs="Speedee"/>
          <w:color w:val="000000" w:themeColor="text1"/>
        </w:rPr>
        <w:t>,</w:t>
      </w:r>
      <w:r w:rsidRPr="176DCA65">
        <w:rPr>
          <w:rFonts w:ascii="Speedee" w:eastAsia="Speedee" w:hAnsi="Speedee" w:cs="Speedee"/>
          <w:color w:val="000000" w:themeColor="text1"/>
        </w:rPr>
        <w:t xml:space="preserve"> headquartered in Broomfield, Colorado, is a world leader in innovative casual footwear for all, combining comfort and style with a value that consumers know and love. The </w:t>
      </w:r>
      <w:r w:rsidRPr="176DCA65">
        <w:rPr>
          <w:rFonts w:ascii="Speedee" w:eastAsia="Speedee" w:hAnsi="Speedee" w:cs="Speedee"/>
          <w:color w:val="000000" w:themeColor="text1"/>
        </w:rPr>
        <w:lastRenderedPageBreak/>
        <w:t>Company's brands include Crocs and HEYDUDE, and its products are sold in more than 85 countries through wholesale and direct-to-consumer channels. For more information on Crocs, Inc. visit </w:t>
      </w:r>
      <w:hyperlink r:id="rId16">
        <w:r w:rsidRPr="1D914C25">
          <w:rPr>
            <w:rStyle w:val="Hyperlink"/>
            <w:rFonts w:ascii="Speedee" w:eastAsia="Speedee" w:hAnsi="Speedee" w:cs="Speedee"/>
          </w:rPr>
          <w:t>investors.crocs.com</w:t>
        </w:r>
      </w:hyperlink>
      <w:r w:rsidRPr="1D914C25">
        <w:rPr>
          <w:rFonts w:ascii="Speedee" w:eastAsia="Speedee" w:hAnsi="Speedee" w:cs="Speedee"/>
          <w:color w:val="000000" w:themeColor="text1"/>
        </w:rPr>
        <w:t>. To learn more about our brands,</w:t>
      </w:r>
      <w:r w:rsidR="000F164C">
        <w:rPr>
          <w:rFonts w:ascii="Speedee" w:eastAsia="Speedee" w:hAnsi="Speedee" w:cs="Speedee"/>
          <w:color w:val="000000" w:themeColor="text1"/>
        </w:rPr>
        <w:t xml:space="preserve"> </w:t>
      </w:r>
      <w:r w:rsidRPr="1D914C25">
        <w:rPr>
          <w:rFonts w:ascii="Speedee" w:eastAsia="Speedee" w:hAnsi="Speedee" w:cs="Speedee"/>
          <w:color w:val="000000" w:themeColor="text1"/>
        </w:rPr>
        <w:t>visit  </w:t>
      </w:r>
      <w:hyperlink r:id="rId17">
        <w:r w:rsidRPr="1D914C25">
          <w:rPr>
            <w:rStyle w:val="Hyperlink"/>
            <w:rFonts w:ascii="Speedee" w:eastAsia="Speedee" w:hAnsi="Speedee" w:cs="Speedee"/>
          </w:rPr>
          <w:t>www.crocs.com</w:t>
        </w:r>
      </w:hyperlink>
      <w:r w:rsidRPr="1D914C25">
        <w:rPr>
          <w:rFonts w:ascii="Speedee" w:eastAsia="Speedee" w:hAnsi="Speedee" w:cs="Speedee"/>
          <w:color w:val="000000" w:themeColor="text1"/>
        </w:rPr>
        <w:t> or </w:t>
      </w:r>
      <w:hyperlink r:id="rId18">
        <w:r w:rsidRPr="1D914C25">
          <w:rPr>
            <w:rStyle w:val="Hyperlink"/>
            <w:rFonts w:ascii="Speedee" w:eastAsia="Speedee" w:hAnsi="Speedee" w:cs="Speedee"/>
          </w:rPr>
          <w:t>www.heydude.com</w:t>
        </w:r>
      </w:hyperlink>
      <w:r w:rsidRPr="1D914C25">
        <w:rPr>
          <w:rFonts w:ascii="Speedee" w:eastAsia="Speedee" w:hAnsi="Speedee" w:cs="Speedee"/>
          <w:color w:val="000000" w:themeColor="text1"/>
        </w:rPr>
        <w:t xml:space="preserve">. Individuals can also visit </w:t>
      </w:r>
      <w:hyperlink r:id="rId19" w:history="1">
        <w:r w:rsidR="000F164C" w:rsidRPr="00CA4452">
          <w:rPr>
            <w:rStyle w:val="Hyperlink"/>
            <w:rFonts w:ascii="Speedee" w:eastAsia="Speedee" w:hAnsi="Speedee" w:cs="Speedee"/>
          </w:rPr>
          <w:t>https://investors.crocs.com/news-and-events/</w:t>
        </w:r>
      </w:hyperlink>
      <w:r w:rsidRPr="1D914C25">
        <w:rPr>
          <w:rFonts w:ascii="Speedee" w:eastAsia="Speedee" w:hAnsi="Speedee" w:cs="Speedee"/>
          <w:color w:val="000000" w:themeColor="text1"/>
        </w:rPr>
        <w:t xml:space="preserve"> and follow both Crocs and HEYDUDE on their social platforms.  </w:t>
      </w:r>
    </w:p>
    <w:p w14:paraId="08A42D82" w14:textId="77777777" w:rsidR="00002365" w:rsidRDefault="00002365" w:rsidP="176DCA65">
      <w:pPr>
        <w:spacing w:after="20" w:line="240" w:lineRule="auto"/>
        <w:rPr>
          <w:rFonts w:ascii="Speedee" w:eastAsia="Speedee" w:hAnsi="Speedee" w:cs="Speedee"/>
          <w:color w:val="000000" w:themeColor="text1"/>
        </w:rPr>
      </w:pPr>
    </w:p>
    <w:p w14:paraId="72E677C4" w14:textId="77777777" w:rsidR="00585B63" w:rsidRDefault="00585B63"/>
    <w:sectPr w:rsidR="00585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edee">
    <w:altName w:val="Calibri"/>
    <w:panose1 w:val="020B0604020202020204"/>
    <w:charset w:val="00"/>
    <w:family w:val="swiss"/>
    <w:pitch w:val="variable"/>
    <w:sig w:usb0="A000006F" w:usb1="4000004B"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1fEMm8g3BpSkFc" int2:id="brDgnT5w">
      <int2:state int2:value="Rejected" int2:type="AugLoop_Text_Critique"/>
    </int2:textHash>
    <int2:textHash int2:hashCode="9efmEJ9n8ckAui" int2:id="pkrCH14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CE8"/>
    <w:multiLevelType w:val="hybridMultilevel"/>
    <w:tmpl w:val="FFFFFFFF"/>
    <w:lvl w:ilvl="0" w:tplc="8DD6B9C4">
      <w:start w:val="1"/>
      <w:numFmt w:val="bullet"/>
      <w:lvlText w:val=""/>
      <w:lvlJc w:val="left"/>
      <w:pPr>
        <w:ind w:left="720" w:hanging="360"/>
      </w:pPr>
      <w:rPr>
        <w:rFonts w:ascii="Symbol" w:hAnsi="Symbol" w:hint="default"/>
      </w:rPr>
    </w:lvl>
    <w:lvl w:ilvl="1" w:tplc="28FEEB98">
      <w:start w:val="1"/>
      <w:numFmt w:val="bullet"/>
      <w:lvlText w:val="o"/>
      <w:lvlJc w:val="left"/>
      <w:pPr>
        <w:ind w:left="1440" w:hanging="360"/>
      </w:pPr>
      <w:rPr>
        <w:rFonts w:ascii="Courier New" w:hAnsi="Courier New" w:hint="default"/>
      </w:rPr>
    </w:lvl>
    <w:lvl w:ilvl="2" w:tplc="AA5C0566">
      <w:start w:val="1"/>
      <w:numFmt w:val="bullet"/>
      <w:lvlText w:val=""/>
      <w:lvlJc w:val="left"/>
      <w:pPr>
        <w:ind w:left="2160" w:hanging="360"/>
      </w:pPr>
      <w:rPr>
        <w:rFonts w:ascii="Wingdings" w:hAnsi="Wingdings" w:hint="default"/>
      </w:rPr>
    </w:lvl>
    <w:lvl w:ilvl="3" w:tplc="9C620100">
      <w:start w:val="1"/>
      <w:numFmt w:val="bullet"/>
      <w:lvlText w:val=""/>
      <w:lvlJc w:val="left"/>
      <w:pPr>
        <w:ind w:left="2880" w:hanging="360"/>
      </w:pPr>
      <w:rPr>
        <w:rFonts w:ascii="Symbol" w:hAnsi="Symbol" w:hint="default"/>
      </w:rPr>
    </w:lvl>
    <w:lvl w:ilvl="4" w:tplc="A24606E6">
      <w:start w:val="1"/>
      <w:numFmt w:val="bullet"/>
      <w:lvlText w:val="o"/>
      <w:lvlJc w:val="left"/>
      <w:pPr>
        <w:ind w:left="3600" w:hanging="360"/>
      </w:pPr>
      <w:rPr>
        <w:rFonts w:ascii="Courier New" w:hAnsi="Courier New" w:hint="default"/>
      </w:rPr>
    </w:lvl>
    <w:lvl w:ilvl="5" w:tplc="285A4BAE">
      <w:start w:val="1"/>
      <w:numFmt w:val="bullet"/>
      <w:lvlText w:val=""/>
      <w:lvlJc w:val="left"/>
      <w:pPr>
        <w:ind w:left="4320" w:hanging="360"/>
      </w:pPr>
      <w:rPr>
        <w:rFonts w:ascii="Wingdings" w:hAnsi="Wingdings" w:hint="default"/>
      </w:rPr>
    </w:lvl>
    <w:lvl w:ilvl="6" w:tplc="C2C46936">
      <w:start w:val="1"/>
      <w:numFmt w:val="bullet"/>
      <w:lvlText w:val=""/>
      <w:lvlJc w:val="left"/>
      <w:pPr>
        <w:ind w:left="5040" w:hanging="360"/>
      </w:pPr>
      <w:rPr>
        <w:rFonts w:ascii="Symbol" w:hAnsi="Symbol" w:hint="default"/>
      </w:rPr>
    </w:lvl>
    <w:lvl w:ilvl="7" w:tplc="C4ACA4D0">
      <w:start w:val="1"/>
      <w:numFmt w:val="bullet"/>
      <w:lvlText w:val="o"/>
      <w:lvlJc w:val="left"/>
      <w:pPr>
        <w:ind w:left="5760" w:hanging="360"/>
      </w:pPr>
      <w:rPr>
        <w:rFonts w:ascii="Courier New" w:hAnsi="Courier New" w:hint="default"/>
      </w:rPr>
    </w:lvl>
    <w:lvl w:ilvl="8" w:tplc="638C6228">
      <w:start w:val="1"/>
      <w:numFmt w:val="bullet"/>
      <w:lvlText w:val=""/>
      <w:lvlJc w:val="left"/>
      <w:pPr>
        <w:ind w:left="6480" w:hanging="360"/>
      </w:pPr>
      <w:rPr>
        <w:rFonts w:ascii="Wingdings" w:hAnsi="Wingdings" w:hint="default"/>
      </w:rPr>
    </w:lvl>
  </w:abstractNum>
  <w:abstractNum w:abstractNumId="1" w15:restartNumberingAfterBreak="0">
    <w:nsid w:val="05233C01"/>
    <w:multiLevelType w:val="hybridMultilevel"/>
    <w:tmpl w:val="AC12CE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04DBE9"/>
    <w:multiLevelType w:val="hybridMultilevel"/>
    <w:tmpl w:val="FFFFFFFF"/>
    <w:lvl w:ilvl="0" w:tplc="01E64424">
      <w:start w:val="1"/>
      <w:numFmt w:val="bullet"/>
      <w:lvlText w:val=""/>
      <w:lvlJc w:val="left"/>
      <w:pPr>
        <w:ind w:left="720" w:hanging="360"/>
      </w:pPr>
      <w:rPr>
        <w:rFonts w:ascii="Symbol" w:hAnsi="Symbol" w:hint="default"/>
      </w:rPr>
    </w:lvl>
    <w:lvl w:ilvl="1" w:tplc="AA32D1B2">
      <w:start w:val="1"/>
      <w:numFmt w:val="bullet"/>
      <w:lvlText w:val="o"/>
      <w:lvlJc w:val="left"/>
      <w:pPr>
        <w:ind w:left="1440" w:hanging="360"/>
      </w:pPr>
      <w:rPr>
        <w:rFonts w:ascii="Courier New" w:hAnsi="Courier New" w:hint="default"/>
      </w:rPr>
    </w:lvl>
    <w:lvl w:ilvl="2" w:tplc="13528068">
      <w:start w:val="1"/>
      <w:numFmt w:val="bullet"/>
      <w:lvlText w:val=""/>
      <w:lvlJc w:val="left"/>
      <w:pPr>
        <w:ind w:left="2160" w:hanging="360"/>
      </w:pPr>
      <w:rPr>
        <w:rFonts w:ascii="Wingdings" w:hAnsi="Wingdings" w:hint="default"/>
      </w:rPr>
    </w:lvl>
    <w:lvl w:ilvl="3" w:tplc="8410C952">
      <w:start w:val="1"/>
      <w:numFmt w:val="bullet"/>
      <w:lvlText w:val=""/>
      <w:lvlJc w:val="left"/>
      <w:pPr>
        <w:ind w:left="2880" w:hanging="360"/>
      </w:pPr>
      <w:rPr>
        <w:rFonts w:ascii="Symbol" w:hAnsi="Symbol" w:hint="default"/>
      </w:rPr>
    </w:lvl>
    <w:lvl w:ilvl="4" w:tplc="C3587DD6">
      <w:start w:val="1"/>
      <w:numFmt w:val="bullet"/>
      <w:lvlText w:val="o"/>
      <w:lvlJc w:val="left"/>
      <w:pPr>
        <w:ind w:left="3600" w:hanging="360"/>
      </w:pPr>
      <w:rPr>
        <w:rFonts w:ascii="Courier New" w:hAnsi="Courier New" w:hint="default"/>
      </w:rPr>
    </w:lvl>
    <w:lvl w:ilvl="5" w:tplc="1E1C806A">
      <w:start w:val="1"/>
      <w:numFmt w:val="bullet"/>
      <w:lvlText w:val=""/>
      <w:lvlJc w:val="left"/>
      <w:pPr>
        <w:ind w:left="4320" w:hanging="360"/>
      </w:pPr>
      <w:rPr>
        <w:rFonts w:ascii="Wingdings" w:hAnsi="Wingdings" w:hint="default"/>
      </w:rPr>
    </w:lvl>
    <w:lvl w:ilvl="6" w:tplc="FF5AD194">
      <w:start w:val="1"/>
      <w:numFmt w:val="bullet"/>
      <w:lvlText w:val=""/>
      <w:lvlJc w:val="left"/>
      <w:pPr>
        <w:ind w:left="5040" w:hanging="360"/>
      </w:pPr>
      <w:rPr>
        <w:rFonts w:ascii="Symbol" w:hAnsi="Symbol" w:hint="default"/>
      </w:rPr>
    </w:lvl>
    <w:lvl w:ilvl="7" w:tplc="CE960282">
      <w:start w:val="1"/>
      <w:numFmt w:val="bullet"/>
      <w:lvlText w:val="o"/>
      <w:lvlJc w:val="left"/>
      <w:pPr>
        <w:ind w:left="5760" w:hanging="360"/>
      </w:pPr>
      <w:rPr>
        <w:rFonts w:ascii="Courier New" w:hAnsi="Courier New" w:hint="default"/>
      </w:rPr>
    </w:lvl>
    <w:lvl w:ilvl="8" w:tplc="73AAC688">
      <w:start w:val="1"/>
      <w:numFmt w:val="bullet"/>
      <w:lvlText w:val=""/>
      <w:lvlJc w:val="left"/>
      <w:pPr>
        <w:ind w:left="6480" w:hanging="360"/>
      </w:pPr>
      <w:rPr>
        <w:rFonts w:ascii="Wingdings" w:hAnsi="Wingdings" w:hint="default"/>
      </w:rPr>
    </w:lvl>
  </w:abstractNum>
  <w:abstractNum w:abstractNumId="3" w15:restartNumberingAfterBreak="0">
    <w:nsid w:val="176DC7A6"/>
    <w:multiLevelType w:val="hybridMultilevel"/>
    <w:tmpl w:val="FFFFFFFF"/>
    <w:lvl w:ilvl="0" w:tplc="99AE20CC">
      <w:start w:val="1"/>
      <w:numFmt w:val="bullet"/>
      <w:lvlText w:val=""/>
      <w:lvlJc w:val="left"/>
      <w:pPr>
        <w:ind w:left="720" w:hanging="360"/>
      </w:pPr>
      <w:rPr>
        <w:rFonts w:ascii="Symbol" w:hAnsi="Symbol" w:hint="default"/>
      </w:rPr>
    </w:lvl>
    <w:lvl w:ilvl="1" w:tplc="BE84868E">
      <w:start w:val="1"/>
      <w:numFmt w:val="bullet"/>
      <w:lvlText w:val="o"/>
      <w:lvlJc w:val="left"/>
      <w:pPr>
        <w:ind w:left="1440" w:hanging="360"/>
      </w:pPr>
      <w:rPr>
        <w:rFonts w:ascii="Courier New" w:hAnsi="Courier New" w:hint="default"/>
      </w:rPr>
    </w:lvl>
    <w:lvl w:ilvl="2" w:tplc="9D5EA43E">
      <w:start w:val="1"/>
      <w:numFmt w:val="bullet"/>
      <w:lvlText w:val=""/>
      <w:lvlJc w:val="left"/>
      <w:pPr>
        <w:ind w:left="2160" w:hanging="360"/>
      </w:pPr>
      <w:rPr>
        <w:rFonts w:ascii="Wingdings" w:hAnsi="Wingdings" w:hint="default"/>
      </w:rPr>
    </w:lvl>
    <w:lvl w:ilvl="3" w:tplc="87ECFD3A">
      <w:start w:val="1"/>
      <w:numFmt w:val="bullet"/>
      <w:lvlText w:val=""/>
      <w:lvlJc w:val="left"/>
      <w:pPr>
        <w:ind w:left="2880" w:hanging="360"/>
      </w:pPr>
      <w:rPr>
        <w:rFonts w:ascii="Symbol" w:hAnsi="Symbol" w:hint="default"/>
      </w:rPr>
    </w:lvl>
    <w:lvl w:ilvl="4" w:tplc="4CE0A350">
      <w:start w:val="1"/>
      <w:numFmt w:val="bullet"/>
      <w:lvlText w:val="o"/>
      <w:lvlJc w:val="left"/>
      <w:pPr>
        <w:ind w:left="3600" w:hanging="360"/>
      </w:pPr>
      <w:rPr>
        <w:rFonts w:ascii="Courier New" w:hAnsi="Courier New" w:hint="default"/>
      </w:rPr>
    </w:lvl>
    <w:lvl w:ilvl="5" w:tplc="B434A564">
      <w:start w:val="1"/>
      <w:numFmt w:val="bullet"/>
      <w:lvlText w:val=""/>
      <w:lvlJc w:val="left"/>
      <w:pPr>
        <w:ind w:left="4320" w:hanging="360"/>
      </w:pPr>
      <w:rPr>
        <w:rFonts w:ascii="Wingdings" w:hAnsi="Wingdings" w:hint="default"/>
      </w:rPr>
    </w:lvl>
    <w:lvl w:ilvl="6" w:tplc="98EAE5F2">
      <w:start w:val="1"/>
      <w:numFmt w:val="bullet"/>
      <w:lvlText w:val=""/>
      <w:lvlJc w:val="left"/>
      <w:pPr>
        <w:ind w:left="5040" w:hanging="360"/>
      </w:pPr>
      <w:rPr>
        <w:rFonts w:ascii="Symbol" w:hAnsi="Symbol" w:hint="default"/>
      </w:rPr>
    </w:lvl>
    <w:lvl w:ilvl="7" w:tplc="03C4ECBE">
      <w:start w:val="1"/>
      <w:numFmt w:val="bullet"/>
      <w:lvlText w:val="o"/>
      <w:lvlJc w:val="left"/>
      <w:pPr>
        <w:ind w:left="5760" w:hanging="360"/>
      </w:pPr>
      <w:rPr>
        <w:rFonts w:ascii="Courier New" w:hAnsi="Courier New" w:hint="default"/>
      </w:rPr>
    </w:lvl>
    <w:lvl w:ilvl="8" w:tplc="B67648AE">
      <w:start w:val="1"/>
      <w:numFmt w:val="bullet"/>
      <w:lvlText w:val=""/>
      <w:lvlJc w:val="left"/>
      <w:pPr>
        <w:ind w:left="6480" w:hanging="360"/>
      </w:pPr>
      <w:rPr>
        <w:rFonts w:ascii="Wingdings" w:hAnsi="Wingdings" w:hint="default"/>
      </w:rPr>
    </w:lvl>
  </w:abstractNum>
  <w:abstractNum w:abstractNumId="4" w15:restartNumberingAfterBreak="0">
    <w:nsid w:val="1B4269F2"/>
    <w:multiLevelType w:val="hybridMultilevel"/>
    <w:tmpl w:val="4A9E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812BD"/>
    <w:multiLevelType w:val="hybridMultilevel"/>
    <w:tmpl w:val="1B90E0CA"/>
    <w:lvl w:ilvl="0" w:tplc="4EE87C5A">
      <w:start w:val="1"/>
      <w:numFmt w:val="bullet"/>
      <w:lvlText w:val=""/>
      <w:lvlJc w:val="left"/>
      <w:pPr>
        <w:ind w:left="720" w:hanging="360"/>
      </w:pPr>
      <w:rPr>
        <w:rFonts w:ascii="Symbol" w:hAnsi="Symbol" w:hint="default"/>
      </w:rPr>
    </w:lvl>
    <w:lvl w:ilvl="1" w:tplc="F030124A">
      <w:start w:val="1"/>
      <w:numFmt w:val="bullet"/>
      <w:lvlText w:val="o"/>
      <w:lvlJc w:val="left"/>
      <w:pPr>
        <w:ind w:left="1440" w:hanging="360"/>
      </w:pPr>
      <w:rPr>
        <w:rFonts w:ascii="Courier New" w:hAnsi="Courier New" w:hint="default"/>
      </w:rPr>
    </w:lvl>
    <w:lvl w:ilvl="2" w:tplc="0F4E6D36">
      <w:start w:val="1"/>
      <w:numFmt w:val="bullet"/>
      <w:lvlText w:val=""/>
      <w:lvlJc w:val="left"/>
      <w:pPr>
        <w:ind w:left="2160" w:hanging="360"/>
      </w:pPr>
      <w:rPr>
        <w:rFonts w:ascii="Wingdings" w:hAnsi="Wingdings" w:hint="default"/>
      </w:rPr>
    </w:lvl>
    <w:lvl w:ilvl="3" w:tplc="1DC8F1AC">
      <w:start w:val="1"/>
      <w:numFmt w:val="bullet"/>
      <w:lvlText w:val=""/>
      <w:lvlJc w:val="left"/>
      <w:pPr>
        <w:ind w:left="2880" w:hanging="360"/>
      </w:pPr>
      <w:rPr>
        <w:rFonts w:ascii="Symbol" w:hAnsi="Symbol" w:hint="default"/>
      </w:rPr>
    </w:lvl>
    <w:lvl w:ilvl="4" w:tplc="FC448116">
      <w:start w:val="1"/>
      <w:numFmt w:val="bullet"/>
      <w:lvlText w:val="o"/>
      <w:lvlJc w:val="left"/>
      <w:pPr>
        <w:ind w:left="3600" w:hanging="360"/>
      </w:pPr>
      <w:rPr>
        <w:rFonts w:ascii="Courier New" w:hAnsi="Courier New" w:hint="default"/>
      </w:rPr>
    </w:lvl>
    <w:lvl w:ilvl="5" w:tplc="C112457E">
      <w:start w:val="1"/>
      <w:numFmt w:val="bullet"/>
      <w:lvlText w:val=""/>
      <w:lvlJc w:val="left"/>
      <w:pPr>
        <w:ind w:left="4320" w:hanging="360"/>
      </w:pPr>
      <w:rPr>
        <w:rFonts w:ascii="Wingdings" w:hAnsi="Wingdings" w:hint="default"/>
      </w:rPr>
    </w:lvl>
    <w:lvl w:ilvl="6" w:tplc="866692BE">
      <w:start w:val="1"/>
      <w:numFmt w:val="bullet"/>
      <w:lvlText w:val=""/>
      <w:lvlJc w:val="left"/>
      <w:pPr>
        <w:ind w:left="5040" w:hanging="360"/>
      </w:pPr>
      <w:rPr>
        <w:rFonts w:ascii="Symbol" w:hAnsi="Symbol" w:hint="default"/>
      </w:rPr>
    </w:lvl>
    <w:lvl w:ilvl="7" w:tplc="010EF918">
      <w:start w:val="1"/>
      <w:numFmt w:val="bullet"/>
      <w:lvlText w:val="o"/>
      <w:lvlJc w:val="left"/>
      <w:pPr>
        <w:ind w:left="5760" w:hanging="360"/>
      </w:pPr>
      <w:rPr>
        <w:rFonts w:ascii="Courier New" w:hAnsi="Courier New" w:hint="default"/>
      </w:rPr>
    </w:lvl>
    <w:lvl w:ilvl="8" w:tplc="D51AF148">
      <w:start w:val="1"/>
      <w:numFmt w:val="bullet"/>
      <w:lvlText w:val=""/>
      <w:lvlJc w:val="left"/>
      <w:pPr>
        <w:ind w:left="6480" w:hanging="360"/>
      </w:pPr>
      <w:rPr>
        <w:rFonts w:ascii="Wingdings" w:hAnsi="Wingdings" w:hint="default"/>
      </w:rPr>
    </w:lvl>
  </w:abstractNum>
  <w:abstractNum w:abstractNumId="6" w15:restartNumberingAfterBreak="0">
    <w:nsid w:val="20ADFF84"/>
    <w:multiLevelType w:val="hybridMultilevel"/>
    <w:tmpl w:val="FFFFFFFF"/>
    <w:lvl w:ilvl="0" w:tplc="D6C0FACE">
      <w:start w:val="1"/>
      <w:numFmt w:val="bullet"/>
      <w:lvlText w:val=""/>
      <w:lvlJc w:val="left"/>
      <w:pPr>
        <w:ind w:left="720" w:hanging="360"/>
      </w:pPr>
      <w:rPr>
        <w:rFonts w:ascii="Symbol" w:hAnsi="Symbol" w:hint="default"/>
      </w:rPr>
    </w:lvl>
    <w:lvl w:ilvl="1" w:tplc="426EE5FE">
      <w:start w:val="1"/>
      <w:numFmt w:val="bullet"/>
      <w:lvlText w:val="o"/>
      <w:lvlJc w:val="left"/>
      <w:pPr>
        <w:ind w:left="1440" w:hanging="360"/>
      </w:pPr>
      <w:rPr>
        <w:rFonts w:ascii="Courier New" w:hAnsi="Courier New" w:hint="default"/>
      </w:rPr>
    </w:lvl>
    <w:lvl w:ilvl="2" w:tplc="D1CE4118">
      <w:start w:val="1"/>
      <w:numFmt w:val="bullet"/>
      <w:lvlText w:val=""/>
      <w:lvlJc w:val="left"/>
      <w:pPr>
        <w:ind w:left="2160" w:hanging="360"/>
      </w:pPr>
      <w:rPr>
        <w:rFonts w:ascii="Wingdings" w:hAnsi="Wingdings" w:hint="default"/>
      </w:rPr>
    </w:lvl>
    <w:lvl w:ilvl="3" w:tplc="B28AE0C2">
      <w:start w:val="1"/>
      <w:numFmt w:val="bullet"/>
      <w:lvlText w:val=""/>
      <w:lvlJc w:val="left"/>
      <w:pPr>
        <w:ind w:left="2880" w:hanging="360"/>
      </w:pPr>
      <w:rPr>
        <w:rFonts w:ascii="Symbol" w:hAnsi="Symbol" w:hint="default"/>
      </w:rPr>
    </w:lvl>
    <w:lvl w:ilvl="4" w:tplc="28D4BFA8">
      <w:start w:val="1"/>
      <w:numFmt w:val="bullet"/>
      <w:lvlText w:val="o"/>
      <w:lvlJc w:val="left"/>
      <w:pPr>
        <w:ind w:left="3600" w:hanging="360"/>
      </w:pPr>
      <w:rPr>
        <w:rFonts w:ascii="Courier New" w:hAnsi="Courier New" w:hint="default"/>
      </w:rPr>
    </w:lvl>
    <w:lvl w:ilvl="5" w:tplc="478AD2D4">
      <w:start w:val="1"/>
      <w:numFmt w:val="bullet"/>
      <w:lvlText w:val=""/>
      <w:lvlJc w:val="left"/>
      <w:pPr>
        <w:ind w:left="4320" w:hanging="360"/>
      </w:pPr>
      <w:rPr>
        <w:rFonts w:ascii="Wingdings" w:hAnsi="Wingdings" w:hint="default"/>
      </w:rPr>
    </w:lvl>
    <w:lvl w:ilvl="6" w:tplc="BC12ABB8">
      <w:start w:val="1"/>
      <w:numFmt w:val="bullet"/>
      <w:lvlText w:val=""/>
      <w:lvlJc w:val="left"/>
      <w:pPr>
        <w:ind w:left="5040" w:hanging="360"/>
      </w:pPr>
      <w:rPr>
        <w:rFonts w:ascii="Symbol" w:hAnsi="Symbol" w:hint="default"/>
      </w:rPr>
    </w:lvl>
    <w:lvl w:ilvl="7" w:tplc="25A80278">
      <w:start w:val="1"/>
      <w:numFmt w:val="bullet"/>
      <w:lvlText w:val="o"/>
      <w:lvlJc w:val="left"/>
      <w:pPr>
        <w:ind w:left="5760" w:hanging="360"/>
      </w:pPr>
      <w:rPr>
        <w:rFonts w:ascii="Courier New" w:hAnsi="Courier New" w:hint="default"/>
      </w:rPr>
    </w:lvl>
    <w:lvl w:ilvl="8" w:tplc="168A0A30">
      <w:start w:val="1"/>
      <w:numFmt w:val="bullet"/>
      <w:lvlText w:val=""/>
      <w:lvlJc w:val="left"/>
      <w:pPr>
        <w:ind w:left="6480" w:hanging="360"/>
      </w:pPr>
      <w:rPr>
        <w:rFonts w:ascii="Wingdings" w:hAnsi="Wingdings" w:hint="default"/>
      </w:rPr>
    </w:lvl>
  </w:abstractNum>
  <w:abstractNum w:abstractNumId="7" w15:restartNumberingAfterBreak="0">
    <w:nsid w:val="297A0ACC"/>
    <w:multiLevelType w:val="hybridMultilevel"/>
    <w:tmpl w:val="9F6C7314"/>
    <w:lvl w:ilvl="0" w:tplc="4FBAF034">
      <w:start w:val="1"/>
      <w:numFmt w:val="bullet"/>
      <w:lvlText w:val=""/>
      <w:lvlJc w:val="left"/>
      <w:pPr>
        <w:ind w:left="720" w:hanging="360"/>
      </w:pPr>
      <w:rPr>
        <w:rFonts w:ascii="Symbol" w:hAnsi="Symbol" w:hint="default"/>
      </w:rPr>
    </w:lvl>
    <w:lvl w:ilvl="1" w:tplc="BF2ECAC0">
      <w:start w:val="1"/>
      <w:numFmt w:val="bullet"/>
      <w:lvlText w:val="o"/>
      <w:lvlJc w:val="left"/>
      <w:pPr>
        <w:ind w:left="1440" w:hanging="360"/>
      </w:pPr>
      <w:rPr>
        <w:rFonts w:ascii="Courier New" w:hAnsi="Courier New" w:hint="default"/>
      </w:rPr>
    </w:lvl>
    <w:lvl w:ilvl="2" w:tplc="ABEAB332">
      <w:start w:val="1"/>
      <w:numFmt w:val="bullet"/>
      <w:lvlText w:val=""/>
      <w:lvlJc w:val="left"/>
      <w:pPr>
        <w:ind w:left="2160" w:hanging="360"/>
      </w:pPr>
      <w:rPr>
        <w:rFonts w:ascii="Wingdings" w:hAnsi="Wingdings" w:hint="default"/>
      </w:rPr>
    </w:lvl>
    <w:lvl w:ilvl="3" w:tplc="104EF41C">
      <w:start w:val="1"/>
      <w:numFmt w:val="bullet"/>
      <w:lvlText w:val=""/>
      <w:lvlJc w:val="left"/>
      <w:pPr>
        <w:ind w:left="2880" w:hanging="360"/>
      </w:pPr>
      <w:rPr>
        <w:rFonts w:ascii="Symbol" w:hAnsi="Symbol" w:hint="default"/>
      </w:rPr>
    </w:lvl>
    <w:lvl w:ilvl="4" w:tplc="9D5ECF5C">
      <w:start w:val="1"/>
      <w:numFmt w:val="bullet"/>
      <w:lvlText w:val="o"/>
      <w:lvlJc w:val="left"/>
      <w:pPr>
        <w:ind w:left="3600" w:hanging="360"/>
      </w:pPr>
      <w:rPr>
        <w:rFonts w:ascii="Courier New" w:hAnsi="Courier New" w:hint="default"/>
      </w:rPr>
    </w:lvl>
    <w:lvl w:ilvl="5" w:tplc="A9E0A8D6">
      <w:start w:val="1"/>
      <w:numFmt w:val="bullet"/>
      <w:lvlText w:val=""/>
      <w:lvlJc w:val="left"/>
      <w:pPr>
        <w:ind w:left="4320" w:hanging="360"/>
      </w:pPr>
      <w:rPr>
        <w:rFonts w:ascii="Wingdings" w:hAnsi="Wingdings" w:hint="default"/>
      </w:rPr>
    </w:lvl>
    <w:lvl w:ilvl="6" w:tplc="BBFEAB3E">
      <w:start w:val="1"/>
      <w:numFmt w:val="bullet"/>
      <w:lvlText w:val=""/>
      <w:lvlJc w:val="left"/>
      <w:pPr>
        <w:ind w:left="5040" w:hanging="360"/>
      </w:pPr>
      <w:rPr>
        <w:rFonts w:ascii="Symbol" w:hAnsi="Symbol" w:hint="default"/>
      </w:rPr>
    </w:lvl>
    <w:lvl w:ilvl="7" w:tplc="09BCD812">
      <w:start w:val="1"/>
      <w:numFmt w:val="bullet"/>
      <w:lvlText w:val="o"/>
      <w:lvlJc w:val="left"/>
      <w:pPr>
        <w:ind w:left="5760" w:hanging="360"/>
      </w:pPr>
      <w:rPr>
        <w:rFonts w:ascii="Courier New" w:hAnsi="Courier New" w:hint="default"/>
      </w:rPr>
    </w:lvl>
    <w:lvl w:ilvl="8" w:tplc="BABE8506">
      <w:start w:val="1"/>
      <w:numFmt w:val="bullet"/>
      <w:lvlText w:val=""/>
      <w:lvlJc w:val="left"/>
      <w:pPr>
        <w:ind w:left="6480" w:hanging="360"/>
      </w:pPr>
      <w:rPr>
        <w:rFonts w:ascii="Wingdings" w:hAnsi="Wingdings" w:hint="default"/>
      </w:rPr>
    </w:lvl>
  </w:abstractNum>
  <w:abstractNum w:abstractNumId="8" w15:restartNumberingAfterBreak="0">
    <w:nsid w:val="2F64EB81"/>
    <w:multiLevelType w:val="hybridMultilevel"/>
    <w:tmpl w:val="FFFFFFFF"/>
    <w:lvl w:ilvl="0" w:tplc="8F9CD118">
      <w:start w:val="1"/>
      <w:numFmt w:val="bullet"/>
      <w:lvlText w:val=""/>
      <w:lvlJc w:val="left"/>
      <w:pPr>
        <w:ind w:left="720" w:hanging="360"/>
      </w:pPr>
      <w:rPr>
        <w:rFonts w:ascii="Symbol" w:hAnsi="Symbol" w:hint="default"/>
      </w:rPr>
    </w:lvl>
    <w:lvl w:ilvl="1" w:tplc="010EC4AA">
      <w:start w:val="1"/>
      <w:numFmt w:val="bullet"/>
      <w:lvlText w:val="o"/>
      <w:lvlJc w:val="left"/>
      <w:pPr>
        <w:ind w:left="1440" w:hanging="360"/>
      </w:pPr>
      <w:rPr>
        <w:rFonts w:ascii="Courier New" w:hAnsi="Courier New" w:hint="default"/>
      </w:rPr>
    </w:lvl>
    <w:lvl w:ilvl="2" w:tplc="46F45870">
      <w:start w:val="1"/>
      <w:numFmt w:val="bullet"/>
      <w:lvlText w:val=""/>
      <w:lvlJc w:val="left"/>
      <w:pPr>
        <w:ind w:left="2160" w:hanging="360"/>
      </w:pPr>
      <w:rPr>
        <w:rFonts w:ascii="Wingdings" w:hAnsi="Wingdings" w:hint="default"/>
      </w:rPr>
    </w:lvl>
    <w:lvl w:ilvl="3" w:tplc="49A495C0">
      <w:start w:val="1"/>
      <w:numFmt w:val="bullet"/>
      <w:lvlText w:val=""/>
      <w:lvlJc w:val="left"/>
      <w:pPr>
        <w:ind w:left="2880" w:hanging="360"/>
      </w:pPr>
      <w:rPr>
        <w:rFonts w:ascii="Symbol" w:hAnsi="Symbol" w:hint="default"/>
      </w:rPr>
    </w:lvl>
    <w:lvl w:ilvl="4" w:tplc="53380EF6">
      <w:start w:val="1"/>
      <w:numFmt w:val="bullet"/>
      <w:lvlText w:val="o"/>
      <w:lvlJc w:val="left"/>
      <w:pPr>
        <w:ind w:left="3600" w:hanging="360"/>
      </w:pPr>
      <w:rPr>
        <w:rFonts w:ascii="Courier New" w:hAnsi="Courier New" w:hint="default"/>
      </w:rPr>
    </w:lvl>
    <w:lvl w:ilvl="5" w:tplc="3FEC9FA8">
      <w:start w:val="1"/>
      <w:numFmt w:val="bullet"/>
      <w:lvlText w:val=""/>
      <w:lvlJc w:val="left"/>
      <w:pPr>
        <w:ind w:left="4320" w:hanging="360"/>
      </w:pPr>
      <w:rPr>
        <w:rFonts w:ascii="Wingdings" w:hAnsi="Wingdings" w:hint="default"/>
      </w:rPr>
    </w:lvl>
    <w:lvl w:ilvl="6" w:tplc="9DBA72D2">
      <w:start w:val="1"/>
      <w:numFmt w:val="bullet"/>
      <w:lvlText w:val=""/>
      <w:lvlJc w:val="left"/>
      <w:pPr>
        <w:ind w:left="5040" w:hanging="360"/>
      </w:pPr>
      <w:rPr>
        <w:rFonts w:ascii="Symbol" w:hAnsi="Symbol" w:hint="default"/>
      </w:rPr>
    </w:lvl>
    <w:lvl w:ilvl="7" w:tplc="7CC633C6">
      <w:start w:val="1"/>
      <w:numFmt w:val="bullet"/>
      <w:lvlText w:val="o"/>
      <w:lvlJc w:val="left"/>
      <w:pPr>
        <w:ind w:left="5760" w:hanging="360"/>
      </w:pPr>
      <w:rPr>
        <w:rFonts w:ascii="Courier New" w:hAnsi="Courier New" w:hint="default"/>
      </w:rPr>
    </w:lvl>
    <w:lvl w:ilvl="8" w:tplc="9774A1E8">
      <w:start w:val="1"/>
      <w:numFmt w:val="bullet"/>
      <w:lvlText w:val=""/>
      <w:lvlJc w:val="left"/>
      <w:pPr>
        <w:ind w:left="6480" w:hanging="360"/>
      </w:pPr>
      <w:rPr>
        <w:rFonts w:ascii="Wingdings" w:hAnsi="Wingdings" w:hint="default"/>
      </w:rPr>
    </w:lvl>
  </w:abstractNum>
  <w:abstractNum w:abstractNumId="9" w15:restartNumberingAfterBreak="0">
    <w:nsid w:val="3257CF8B"/>
    <w:multiLevelType w:val="hybridMultilevel"/>
    <w:tmpl w:val="7C7E79EE"/>
    <w:lvl w:ilvl="0" w:tplc="137E1C20">
      <w:start w:val="1"/>
      <w:numFmt w:val="bullet"/>
      <w:lvlText w:val=""/>
      <w:lvlJc w:val="left"/>
      <w:pPr>
        <w:ind w:left="720" w:hanging="360"/>
      </w:pPr>
      <w:rPr>
        <w:rFonts w:ascii="Symbol" w:hAnsi="Symbol" w:hint="default"/>
      </w:rPr>
    </w:lvl>
    <w:lvl w:ilvl="1" w:tplc="5CE673CE">
      <w:start w:val="1"/>
      <w:numFmt w:val="bullet"/>
      <w:lvlText w:val="o"/>
      <w:lvlJc w:val="left"/>
      <w:pPr>
        <w:ind w:left="1440" w:hanging="360"/>
      </w:pPr>
      <w:rPr>
        <w:rFonts w:ascii="Courier New" w:hAnsi="Courier New" w:hint="default"/>
      </w:rPr>
    </w:lvl>
    <w:lvl w:ilvl="2" w:tplc="475A9F48">
      <w:start w:val="1"/>
      <w:numFmt w:val="bullet"/>
      <w:lvlText w:val=""/>
      <w:lvlJc w:val="left"/>
      <w:pPr>
        <w:ind w:left="2160" w:hanging="360"/>
      </w:pPr>
      <w:rPr>
        <w:rFonts w:ascii="Wingdings" w:hAnsi="Wingdings" w:hint="default"/>
      </w:rPr>
    </w:lvl>
    <w:lvl w:ilvl="3" w:tplc="25105D36">
      <w:start w:val="1"/>
      <w:numFmt w:val="bullet"/>
      <w:lvlText w:val=""/>
      <w:lvlJc w:val="left"/>
      <w:pPr>
        <w:ind w:left="2880" w:hanging="360"/>
      </w:pPr>
      <w:rPr>
        <w:rFonts w:ascii="Symbol" w:hAnsi="Symbol" w:hint="default"/>
      </w:rPr>
    </w:lvl>
    <w:lvl w:ilvl="4" w:tplc="5F4C78CA">
      <w:start w:val="1"/>
      <w:numFmt w:val="bullet"/>
      <w:lvlText w:val="o"/>
      <w:lvlJc w:val="left"/>
      <w:pPr>
        <w:ind w:left="3600" w:hanging="360"/>
      </w:pPr>
      <w:rPr>
        <w:rFonts w:ascii="Courier New" w:hAnsi="Courier New" w:hint="default"/>
      </w:rPr>
    </w:lvl>
    <w:lvl w:ilvl="5" w:tplc="46E2B234">
      <w:start w:val="1"/>
      <w:numFmt w:val="bullet"/>
      <w:lvlText w:val=""/>
      <w:lvlJc w:val="left"/>
      <w:pPr>
        <w:ind w:left="4320" w:hanging="360"/>
      </w:pPr>
      <w:rPr>
        <w:rFonts w:ascii="Wingdings" w:hAnsi="Wingdings" w:hint="default"/>
      </w:rPr>
    </w:lvl>
    <w:lvl w:ilvl="6" w:tplc="24926D50">
      <w:start w:val="1"/>
      <w:numFmt w:val="bullet"/>
      <w:lvlText w:val=""/>
      <w:lvlJc w:val="left"/>
      <w:pPr>
        <w:ind w:left="5040" w:hanging="360"/>
      </w:pPr>
      <w:rPr>
        <w:rFonts w:ascii="Symbol" w:hAnsi="Symbol" w:hint="default"/>
      </w:rPr>
    </w:lvl>
    <w:lvl w:ilvl="7" w:tplc="30AC8CEC">
      <w:start w:val="1"/>
      <w:numFmt w:val="bullet"/>
      <w:lvlText w:val="o"/>
      <w:lvlJc w:val="left"/>
      <w:pPr>
        <w:ind w:left="5760" w:hanging="360"/>
      </w:pPr>
      <w:rPr>
        <w:rFonts w:ascii="Courier New" w:hAnsi="Courier New" w:hint="default"/>
      </w:rPr>
    </w:lvl>
    <w:lvl w:ilvl="8" w:tplc="AF8E7340">
      <w:start w:val="1"/>
      <w:numFmt w:val="bullet"/>
      <w:lvlText w:val=""/>
      <w:lvlJc w:val="left"/>
      <w:pPr>
        <w:ind w:left="6480" w:hanging="360"/>
      </w:pPr>
      <w:rPr>
        <w:rFonts w:ascii="Wingdings" w:hAnsi="Wingdings" w:hint="default"/>
      </w:rPr>
    </w:lvl>
  </w:abstractNum>
  <w:abstractNum w:abstractNumId="10" w15:restartNumberingAfterBreak="0">
    <w:nsid w:val="32AE87C3"/>
    <w:multiLevelType w:val="hybridMultilevel"/>
    <w:tmpl w:val="0EE6FF80"/>
    <w:lvl w:ilvl="0" w:tplc="8CE6D59C">
      <w:start w:val="1"/>
      <w:numFmt w:val="bullet"/>
      <w:lvlText w:val=""/>
      <w:lvlJc w:val="left"/>
      <w:pPr>
        <w:ind w:left="720" w:hanging="360"/>
      </w:pPr>
      <w:rPr>
        <w:rFonts w:ascii="Symbol" w:hAnsi="Symbol" w:hint="default"/>
      </w:rPr>
    </w:lvl>
    <w:lvl w:ilvl="1" w:tplc="4BFC6610">
      <w:start w:val="1"/>
      <w:numFmt w:val="bullet"/>
      <w:lvlText w:val="o"/>
      <w:lvlJc w:val="left"/>
      <w:pPr>
        <w:ind w:left="1440" w:hanging="360"/>
      </w:pPr>
      <w:rPr>
        <w:rFonts w:ascii="Courier New" w:hAnsi="Courier New" w:hint="default"/>
      </w:rPr>
    </w:lvl>
    <w:lvl w:ilvl="2" w:tplc="E0A01070">
      <w:start w:val="1"/>
      <w:numFmt w:val="bullet"/>
      <w:lvlText w:val=""/>
      <w:lvlJc w:val="left"/>
      <w:pPr>
        <w:ind w:left="2160" w:hanging="360"/>
      </w:pPr>
      <w:rPr>
        <w:rFonts w:ascii="Wingdings" w:hAnsi="Wingdings" w:hint="default"/>
      </w:rPr>
    </w:lvl>
    <w:lvl w:ilvl="3" w:tplc="05248598">
      <w:start w:val="1"/>
      <w:numFmt w:val="bullet"/>
      <w:lvlText w:val=""/>
      <w:lvlJc w:val="left"/>
      <w:pPr>
        <w:ind w:left="2880" w:hanging="360"/>
      </w:pPr>
      <w:rPr>
        <w:rFonts w:ascii="Symbol" w:hAnsi="Symbol" w:hint="default"/>
      </w:rPr>
    </w:lvl>
    <w:lvl w:ilvl="4" w:tplc="9E3AC25A">
      <w:start w:val="1"/>
      <w:numFmt w:val="bullet"/>
      <w:lvlText w:val="o"/>
      <w:lvlJc w:val="left"/>
      <w:pPr>
        <w:ind w:left="3600" w:hanging="360"/>
      </w:pPr>
      <w:rPr>
        <w:rFonts w:ascii="Courier New" w:hAnsi="Courier New" w:hint="default"/>
      </w:rPr>
    </w:lvl>
    <w:lvl w:ilvl="5" w:tplc="8026CA68">
      <w:start w:val="1"/>
      <w:numFmt w:val="bullet"/>
      <w:lvlText w:val=""/>
      <w:lvlJc w:val="left"/>
      <w:pPr>
        <w:ind w:left="4320" w:hanging="360"/>
      </w:pPr>
      <w:rPr>
        <w:rFonts w:ascii="Wingdings" w:hAnsi="Wingdings" w:hint="default"/>
      </w:rPr>
    </w:lvl>
    <w:lvl w:ilvl="6" w:tplc="846A4B4E">
      <w:start w:val="1"/>
      <w:numFmt w:val="bullet"/>
      <w:lvlText w:val=""/>
      <w:lvlJc w:val="left"/>
      <w:pPr>
        <w:ind w:left="5040" w:hanging="360"/>
      </w:pPr>
      <w:rPr>
        <w:rFonts w:ascii="Symbol" w:hAnsi="Symbol" w:hint="default"/>
      </w:rPr>
    </w:lvl>
    <w:lvl w:ilvl="7" w:tplc="81C00C8A">
      <w:start w:val="1"/>
      <w:numFmt w:val="bullet"/>
      <w:lvlText w:val="o"/>
      <w:lvlJc w:val="left"/>
      <w:pPr>
        <w:ind w:left="5760" w:hanging="360"/>
      </w:pPr>
      <w:rPr>
        <w:rFonts w:ascii="Courier New" w:hAnsi="Courier New" w:hint="default"/>
      </w:rPr>
    </w:lvl>
    <w:lvl w:ilvl="8" w:tplc="8A38F702">
      <w:start w:val="1"/>
      <w:numFmt w:val="bullet"/>
      <w:lvlText w:val=""/>
      <w:lvlJc w:val="left"/>
      <w:pPr>
        <w:ind w:left="6480" w:hanging="360"/>
      </w:pPr>
      <w:rPr>
        <w:rFonts w:ascii="Wingdings" w:hAnsi="Wingdings" w:hint="default"/>
      </w:rPr>
    </w:lvl>
  </w:abstractNum>
  <w:abstractNum w:abstractNumId="11" w15:restartNumberingAfterBreak="0">
    <w:nsid w:val="387FCA24"/>
    <w:multiLevelType w:val="hybridMultilevel"/>
    <w:tmpl w:val="FFFFFFFF"/>
    <w:lvl w:ilvl="0" w:tplc="6FA46582">
      <w:start w:val="1"/>
      <w:numFmt w:val="bullet"/>
      <w:lvlText w:val=""/>
      <w:lvlJc w:val="left"/>
      <w:pPr>
        <w:ind w:left="720" w:hanging="360"/>
      </w:pPr>
      <w:rPr>
        <w:rFonts w:ascii="Symbol" w:hAnsi="Symbol" w:hint="default"/>
      </w:rPr>
    </w:lvl>
    <w:lvl w:ilvl="1" w:tplc="8D2C60E4">
      <w:start w:val="1"/>
      <w:numFmt w:val="bullet"/>
      <w:lvlText w:val="o"/>
      <w:lvlJc w:val="left"/>
      <w:pPr>
        <w:ind w:left="1440" w:hanging="360"/>
      </w:pPr>
      <w:rPr>
        <w:rFonts w:ascii="Courier New" w:hAnsi="Courier New" w:hint="default"/>
      </w:rPr>
    </w:lvl>
    <w:lvl w:ilvl="2" w:tplc="96060456">
      <w:start w:val="1"/>
      <w:numFmt w:val="bullet"/>
      <w:lvlText w:val=""/>
      <w:lvlJc w:val="left"/>
      <w:pPr>
        <w:ind w:left="2160" w:hanging="360"/>
      </w:pPr>
      <w:rPr>
        <w:rFonts w:ascii="Wingdings" w:hAnsi="Wingdings" w:hint="default"/>
      </w:rPr>
    </w:lvl>
    <w:lvl w:ilvl="3" w:tplc="A534606E">
      <w:start w:val="1"/>
      <w:numFmt w:val="bullet"/>
      <w:lvlText w:val=""/>
      <w:lvlJc w:val="left"/>
      <w:pPr>
        <w:ind w:left="2880" w:hanging="360"/>
      </w:pPr>
      <w:rPr>
        <w:rFonts w:ascii="Symbol" w:hAnsi="Symbol" w:hint="default"/>
      </w:rPr>
    </w:lvl>
    <w:lvl w:ilvl="4" w:tplc="F6D853AC">
      <w:start w:val="1"/>
      <w:numFmt w:val="bullet"/>
      <w:lvlText w:val="o"/>
      <w:lvlJc w:val="left"/>
      <w:pPr>
        <w:ind w:left="3600" w:hanging="360"/>
      </w:pPr>
      <w:rPr>
        <w:rFonts w:ascii="Courier New" w:hAnsi="Courier New" w:hint="default"/>
      </w:rPr>
    </w:lvl>
    <w:lvl w:ilvl="5" w:tplc="63F07C14">
      <w:start w:val="1"/>
      <w:numFmt w:val="bullet"/>
      <w:lvlText w:val=""/>
      <w:lvlJc w:val="left"/>
      <w:pPr>
        <w:ind w:left="4320" w:hanging="360"/>
      </w:pPr>
      <w:rPr>
        <w:rFonts w:ascii="Wingdings" w:hAnsi="Wingdings" w:hint="default"/>
      </w:rPr>
    </w:lvl>
    <w:lvl w:ilvl="6" w:tplc="96DE3682">
      <w:start w:val="1"/>
      <w:numFmt w:val="bullet"/>
      <w:lvlText w:val=""/>
      <w:lvlJc w:val="left"/>
      <w:pPr>
        <w:ind w:left="5040" w:hanging="360"/>
      </w:pPr>
      <w:rPr>
        <w:rFonts w:ascii="Symbol" w:hAnsi="Symbol" w:hint="default"/>
      </w:rPr>
    </w:lvl>
    <w:lvl w:ilvl="7" w:tplc="A9E8CF2C">
      <w:start w:val="1"/>
      <w:numFmt w:val="bullet"/>
      <w:lvlText w:val="o"/>
      <w:lvlJc w:val="left"/>
      <w:pPr>
        <w:ind w:left="5760" w:hanging="360"/>
      </w:pPr>
      <w:rPr>
        <w:rFonts w:ascii="Courier New" w:hAnsi="Courier New" w:hint="default"/>
      </w:rPr>
    </w:lvl>
    <w:lvl w:ilvl="8" w:tplc="46C66EF6">
      <w:start w:val="1"/>
      <w:numFmt w:val="bullet"/>
      <w:lvlText w:val=""/>
      <w:lvlJc w:val="left"/>
      <w:pPr>
        <w:ind w:left="6480" w:hanging="360"/>
      </w:pPr>
      <w:rPr>
        <w:rFonts w:ascii="Wingdings" w:hAnsi="Wingdings" w:hint="default"/>
      </w:rPr>
    </w:lvl>
  </w:abstractNum>
  <w:abstractNum w:abstractNumId="12" w15:restartNumberingAfterBreak="0">
    <w:nsid w:val="3A5B73B6"/>
    <w:multiLevelType w:val="hybridMultilevel"/>
    <w:tmpl w:val="C0AE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A09AB"/>
    <w:multiLevelType w:val="hybridMultilevel"/>
    <w:tmpl w:val="B3262DAA"/>
    <w:lvl w:ilvl="0" w:tplc="60924180">
      <w:start w:val="1"/>
      <w:numFmt w:val="bullet"/>
      <w:lvlText w:val=""/>
      <w:lvlJc w:val="left"/>
      <w:pPr>
        <w:ind w:left="720" w:hanging="360"/>
      </w:pPr>
      <w:rPr>
        <w:rFonts w:ascii="Symbol" w:hAnsi="Symbol" w:hint="default"/>
      </w:rPr>
    </w:lvl>
    <w:lvl w:ilvl="1" w:tplc="535A135E">
      <w:start w:val="1"/>
      <w:numFmt w:val="bullet"/>
      <w:lvlText w:val="o"/>
      <w:lvlJc w:val="left"/>
      <w:pPr>
        <w:ind w:left="1440" w:hanging="360"/>
      </w:pPr>
      <w:rPr>
        <w:rFonts w:ascii="Courier New" w:hAnsi="Courier New" w:hint="default"/>
      </w:rPr>
    </w:lvl>
    <w:lvl w:ilvl="2" w:tplc="3D0E8DE0">
      <w:start w:val="1"/>
      <w:numFmt w:val="bullet"/>
      <w:lvlText w:val=""/>
      <w:lvlJc w:val="left"/>
      <w:pPr>
        <w:ind w:left="2160" w:hanging="360"/>
      </w:pPr>
      <w:rPr>
        <w:rFonts w:ascii="Wingdings" w:hAnsi="Wingdings" w:hint="default"/>
      </w:rPr>
    </w:lvl>
    <w:lvl w:ilvl="3" w:tplc="6A04BB16">
      <w:start w:val="1"/>
      <w:numFmt w:val="bullet"/>
      <w:lvlText w:val=""/>
      <w:lvlJc w:val="left"/>
      <w:pPr>
        <w:ind w:left="2880" w:hanging="360"/>
      </w:pPr>
      <w:rPr>
        <w:rFonts w:ascii="Symbol" w:hAnsi="Symbol" w:hint="default"/>
      </w:rPr>
    </w:lvl>
    <w:lvl w:ilvl="4" w:tplc="B59A8404">
      <w:start w:val="1"/>
      <w:numFmt w:val="bullet"/>
      <w:lvlText w:val="o"/>
      <w:lvlJc w:val="left"/>
      <w:pPr>
        <w:ind w:left="3600" w:hanging="360"/>
      </w:pPr>
      <w:rPr>
        <w:rFonts w:ascii="Courier New" w:hAnsi="Courier New" w:hint="default"/>
      </w:rPr>
    </w:lvl>
    <w:lvl w:ilvl="5" w:tplc="37AC2C76">
      <w:start w:val="1"/>
      <w:numFmt w:val="bullet"/>
      <w:lvlText w:val=""/>
      <w:lvlJc w:val="left"/>
      <w:pPr>
        <w:ind w:left="4320" w:hanging="360"/>
      </w:pPr>
      <w:rPr>
        <w:rFonts w:ascii="Wingdings" w:hAnsi="Wingdings" w:hint="default"/>
      </w:rPr>
    </w:lvl>
    <w:lvl w:ilvl="6" w:tplc="0D76DD4E">
      <w:start w:val="1"/>
      <w:numFmt w:val="bullet"/>
      <w:lvlText w:val=""/>
      <w:lvlJc w:val="left"/>
      <w:pPr>
        <w:ind w:left="5040" w:hanging="360"/>
      </w:pPr>
      <w:rPr>
        <w:rFonts w:ascii="Symbol" w:hAnsi="Symbol" w:hint="default"/>
      </w:rPr>
    </w:lvl>
    <w:lvl w:ilvl="7" w:tplc="7DAA4F40">
      <w:start w:val="1"/>
      <w:numFmt w:val="bullet"/>
      <w:lvlText w:val="o"/>
      <w:lvlJc w:val="left"/>
      <w:pPr>
        <w:ind w:left="5760" w:hanging="360"/>
      </w:pPr>
      <w:rPr>
        <w:rFonts w:ascii="Courier New" w:hAnsi="Courier New" w:hint="default"/>
      </w:rPr>
    </w:lvl>
    <w:lvl w:ilvl="8" w:tplc="D68E9EF8">
      <w:start w:val="1"/>
      <w:numFmt w:val="bullet"/>
      <w:lvlText w:val=""/>
      <w:lvlJc w:val="left"/>
      <w:pPr>
        <w:ind w:left="6480" w:hanging="360"/>
      </w:pPr>
      <w:rPr>
        <w:rFonts w:ascii="Wingdings" w:hAnsi="Wingdings" w:hint="default"/>
      </w:rPr>
    </w:lvl>
  </w:abstractNum>
  <w:abstractNum w:abstractNumId="14" w15:restartNumberingAfterBreak="0">
    <w:nsid w:val="44A855B6"/>
    <w:multiLevelType w:val="hybridMultilevel"/>
    <w:tmpl w:val="FFFFFFFF"/>
    <w:lvl w:ilvl="0" w:tplc="3F701E86">
      <w:start w:val="1"/>
      <w:numFmt w:val="bullet"/>
      <w:lvlText w:val=""/>
      <w:lvlJc w:val="left"/>
      <w:pPr>
        <w:ind w:left="720" w:hanging="360"/>
      </w:pPr>
      <w:rPr>
        <w:rFonts w:ascii="Symbol" w:hAnsi="Symbol" w:hint="default"/>
      </w:rPr>
    </w:lvl>
    <w:lvl w:ilvl="1" w:tplc="72BE652E">
      <w:start w:val="1"/>
      <w:numFmt w:val="bullet"/>
      <w:lvlText w:val="o"/>
      <w:lvlJc w:val="left"/>
      <w:pPr>
        <w:ind w:left="1440" w:hanging="360"/>
      </w:pPr>
      <w:rPr>
        <w:rFonts w:ascii="Courier New" w:hAnsi="Courier New" w:hint="default"/>
      </w:rPr>
    </w:lvl>
    <w:lvl w:ilvl="2" w:tplc="0166F676">
      <w:start w:val="1"/>
      <w:numFmt w:val="bullet"/>
      <w:lvlText w:val=""/>
      <w:lvlJc w:val="left"/>
      <w:pPr>
        <w:ind w:left="2160" w:hanging="360"/>
      </w:pPr>
      <w:rPr>
        <w:rFonts w:ascii="Wingdings" w:hAnsi="Wingdings" w:hint="default"/>
      </w:rPr>
    </w:lvl>
    <w:lvl w:ilvl="3" w:tplc="B96E2244">
      <w:start w:val="1"/>
      <w:numFmt w:val="bullet"/>
      <w:lvlText w:val=""/>
      <w:lvlJc w:val="left"/>
      <w:pPr>
        <w:ind w:left="2880" w:hanging="360"/>
      </w:pPr>
      <w:rPr>
        <w:rFonts w:ascii="Symbol" w:hAnsi="Symbol" w:hint="default"/>
      </w:rPr>
    </w:lvl>
    <w:lvl w:ilvl="4" w:tplc="087825D6">
      <w:start w:val="1"/>
      <w:numFmt w:val="bullet"/>
      <w:lvlText w:val="o"/>
      <w:lvlJc w:val="left"/>
      <w:pPr>
        <w:ind w:left="3600" w:hanging="360"/>
      </w:pPr>
      <w:rPr>
        <w:rFonts w:ascii="Courier New" w:hAnsi="Courier New" w:hint="default"/>
      </w:rPr>
    </w:lvl>
    <w:lvl w:ilvl="5" w:tplc="C51690F4">
      <w:start w:val="1"/>
      <w:numFmt w:val="bullet"/>
      <w:lvlText w:val=""/>
      <w:lvlJc w:val="left"/>
      <w:pPr>
        <w:ind w:left="4320" w:hanging="360"/>
      </w:pPr>
      <w:rPr>
        <w:rFonts w:ascii="Wingdings" w:hAnsi="Wingdings" w:hint="default"/>
      </w:rPr>
    </w:lvl>
    <w:lvl w:ilvl="6" w:tplc="78500EEE">
      <w:start w:val="1"/>
      <w:numFmt w:val="bullet"/>
      <w:lvlText w:val=""/>
      <w:lvlJc w:val="left"/>
      <w:pPr>
        <w:ind w:left="5040" w:hanging="360"/>
      </w:pPr>
      <w:rPr>
        <w:rFonts w:ascii="Symbol" w:hAnsi="Symbol" w:hint="default"/>
      </w:rPr>
    </w:lvl>
    <w:lvl w:ilvl="7" w:tplc="43E29878">
      <w:start w:val="1"/>
      <w:numFmt w:val="bullet"/>
      <w:lvlText w:val="o"/>
      <w:lvlJc w:val="left"/>
      <w:pPr>
        <w:ind w:left="5760" w:hanging="360"/>
      </w:pPr>
      <w:rPr>
        <w:rFonts w:ascii="Courier New" w:hAnsi="Courier New" w:hint="default"/>
      </w:rPr>
    </w:lvl>
    <w:lvl w:ilvl="8" w:tplc="B9C66ED6">
      <w:start w:val="1"/>
      <w:numFmt w:val="bullet"/>
      <w:lvlText w:val=""/>
      <w:lvlJc w:val="left"/>
      <w:pPr>
        <w:ind w:left="6480" w:hanging="360"/>
      </w:pPr>
      <w:rPr>
        <w:rFonts w:ascii="Wingdings" w:hAnsi="Wingdings" w:hint="default"/>
      </w:rPr>
    </w:lvl>
  </w:abstractNum>
  <w:abstractNum w:abstractNumId="15" w15:restartNumberingAfterBreak="0">
    <w:nsid w:val="4C85CCDE"/>
    <w:multiLevelType w:val="hybridMultilevel"/>
    <w:tmpl w:val="FFFFFFFF"/>
    <w:lvl w:ilvl="0" w:tplc="B3204862">
      <w:start w:val="1"/>
      <w:numFmt w:val="bullet"/>
      <w:lvlText w:val=""/>
      <w:lvlJc w:val="left"/>
      <w:pPr>
        <w:ind w:left="720" w:hanging="360"/>
      </w:pPr>
      <w:rPr>
        <w:rFonts w:ascii="Symbol" w:hAnsi="Symbol" w:hint="default"/>
      </w:rPr>
    </w:lvl>
    <w:lvl w:ilvl="1" w:tplc="4120D236">
      <w:start w:val="1"/>
      <w:numFmt w:val="bullet"/>
      <w:lvlText w:val="o"/>
      <w:lvlJc w:val="left"/>
      <w:pPr>
        <w:ind w:left="1440" w:hanging="360"/>
      </w:pPr>
      <w:rPr>
        <w:rFonts w:ascii="Courier New" w:hAnsi="Courier New" w:hint="default"/>
      </w:rPr>
    </w:lvl>
    <w:lvl w:ilvl="2" w:tplc="1A6629D8">
      <w:start w:val="1"/>
      <w:numFmt w:val="bullet"/>
      <w:lvlText w:val=""/>
      <w:lvlJc w:val="left"/>
      <w:pPr>
        <w:ind w:left="2160" w:hanging="360"/>
      </w:pPr>
      <w:rPr>
        <w:rFonts w:ascii="Wingdings" w:hAnsi="Wingdings" w:hint="default"/>
      </w:rPr>
    </w:lvl>
    <w:lvl w:ilvl="3" w:tplc="CF069B7E">
      <w:start w:val="1"/>
      <w:numFmt w:val="bullet"/>
      <w:lvlText w:val=""/>
      <w:lvlJc w:val="left"/>
      <w:pPr>
        <w:ind w:left="2880" w:hanging="360"/>
      </w:pPr>
      <w:rPr>
        <w:rFonts w:ascii="Symbol" w:hAnsi="Symbol" w:hint="default"/>
      </w:rPr>
    </w:lvl>
    <w:lvl w:ilvl="4" w:tplc="C3D2EA16">
      <w:start w:val="1"/>
      <w:numFmt w:val="bullet"/>
      <w:lvlText w:val="o"/>
      <w:lvlJc w:val="left"/>
      <w:pPr>
        <w:ind w:left="3600" w:hanging="360"/>
      </w:pPr>
      <w:rPr>
        <w:rFonts w:ascii="Courier New" w:hAnsi="Courier New" w:hint="default"/>
      </w:rPr>
    </w:lvl>
    <w:lvl w:ilvl="5" w:tplc="DEB6AFCE">
      <w:start w:val="1"/>
      <w:numFmt w:val="bullet"/>
      <w:lvlText w:val=""/>
      <w:lvlJc w:val="left"/>
      <w:pPr>
        <w:ind w:left="4320" w:hanging="360"/>
      </w:pPr>
      <w:rPr>
        <w:rFonts w:ascii="Wingdings" w:hAnsi="Wingdings" w:hint="default"/>
      </w:rPr>
    </w:lvl>
    <w:lvl w:ilvl="6" w:tplc="1026CF5A">
      <w:start w:val="1"/>
      <w:numFmt w:val="bullet"/>
      <w:lvlText w:val=""/>
      <w:lvlJc w:val="left"/>
      <w:pPr>
        <w:ind w:left="5040" w:hanging="360"/>
      </w:pPr>
      <w:rPr>
        <w:rFonts w:ascii="Symbol" w:hAnsi="Symbol" w:hint="default"/>
      </w:rPr>
    </w:lvl>
    <w:lvl w:ilvl="7" w:tplc="6EA41B8C">
      <w:start w:val="1"/>
      <w:numFmt w:val="bullet"/>
      <w:lvlText w:val="o"/>
      <w:lvlJc w:val="left"/>
      <w:pPr>
        <w:ind w:left="5760" w:hanging="360"/>
      </w:pPr>
      <w:rPr>
        <w:rFonts w:ascii="Courier New" w:hAnsi="Courier New" w:hint="default"/>
      </w:rPr>
    </w:lvl>
    <w:lvl w:ilvl="8" w:tplc="27428832">
      <w:start w:val="1"/>
      <w:numFmt w:val="bullet"/>
      <w:lvlText w:val=""/>
      <w:lvlJc w:val="left"/>
      <w:pPr>
        <w:ind w:left="6480" w:hanging="360"/>
      </w:pPr>
      <w:rPr>
        <w:rFonts w:ascii="Wingdings" w:hAnsi="Wingdings" w:hint="default"/>
      </w:rPr>
    </w:lvl>
  </w:abstractNum>
  <w:abstractNum w:abstractNumId="16" w15:restartNumberingAfterBreak="0">
    <w:nsid w:val="506A3290"/>
    <w:multiLevelType w:val="hybridMultilevel"/>
    <w:tmpl w:val="F818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DA990"/>
    <w:multiLevelType w:val="hybridMultilevel"/>
    <w:tmpl w:val="FFFFFFFF"/>
    <w:lvl w:ilvl="0" w:tplc="04C449D2">
      <w:start w:val="1"/>
      <w:numFmt w:val="bullet"/>
      <w:lvlText w:val=""/>
      <w:lvlJc w:val="left"/>
      <w:pPr>
        <w:ind w:left="720" w:hanging="360"/>
      </w:pPr>
      <w:rPr>
        <w:rFonts w:ascii="Symbol" w:hAnsi="Symbol" w:hint="default"/>
      </w:rPr>
    </w:lvl>
    <w:lvl w:ilvl="1" w:tplc="5C2A3E02">
      <w:start w:val="1"/>
      <w:numFmt w:val="bullet"/>
      <w:lvlText w:val="o"/>
      <w:lvlJc w:val="left"/>
      <w:pPr>
        <w:ind w:left="1440" w:hanging="360"/>
      </w:pPr>
      <w:rPr>
        <w:rFonts w:ascii="Courier New" w:hAnsi="Courier New" w:hint="default"/>
      </w:rPr>
    </w:lvl>
    <w:lvl w:ilvl="2" w:tplc="3C24B492">
      <w:start w:val="1"/>
      <w:numFmt w:val="bullet"/>
      <w:lvlText w:val=""/>
      <w:lvlJc w:val="left"/>
      <w:pPr>
        <w:ind w:left="2160" w:hanging="360"/>
      </w:pPr>
      <w:rPr>
        <w:rFonts w:ascii="Wingdings" w:hAnsi="Wingdings" w:hint="default"/>
      </w:rPr>
    </w:lvl>
    <w:lvl w:ilvl="3" w:tplc="D4185190">
      <w:start w:val="1"/>
      <w:numFmt w:val="bullet"/>
      <w:lvlText w:val=""/>
      <w:lvlJc w:val="left"/>
      <w:pPr>
        <w:ind w:left="2880" w:hanging="360"/>
      </w:pPr>
      <w:rPr>
        <w:rFonts w:ascii="Symbol" w:hAnsi="Symbol" w:hint="default"/>
      </w:rPr>
    </w:lvl>
    <w:lvl w:ilvl="4" w:tplc="809AFB7A">
      <w:start w:val="1"/>
      <w:numFmt w:val="bullet"/>
      <w:lvlText w:val="o"/>
      <w:lvlJc w:val="left"/>
      <w:pPr>
        <w:ind w:left="3600" w:hanging="360"/>
      </w:pPr>
      <w:rPr>
        <w:rFonts w:ascii="Courier New" w:hAnsi="Courier New" w:hint="default"/>
      </w:rPr>
    </w:lvl>
    <w:lvl w:ilvl="5" w:tplc="20A01530">
      <w:start w:val="1"/>
      <w:numFmt w:val="bullet"/>
      <w:lvlText w:val=""/>
      <w:lvlJc w:val="left"/>
      <w:pPr>
        <w:ind w:left="4320" w:hanging="360"/>
      </w:pPr>
      <w:rPr>
        <w:rFonts w:ascii="Wingdings" w:hAnsi="Wingdings" w:hint="default"/>
      </w:rPr>
    </w:lvl>
    <w:lvl w:ilvl="6" w:tplc="27F6684C">
      <w:start w:val="1"/>
      <w:numFmt w:val="bullet"/>
      <w:lvlText w:val=""/>
      <w:lvlJc w:val="left"/>
      <w:pPr>
        <w:ind w:left="5040" w:hanging="360"/>
      </w:pPr>
      <w:rPr>
        <w:rFonts w:ascii="Symbol" w:hAnsi="Symbol" w:hint="default"/>
      </w:rPr>
    </w:lvl>
    <w:lvl w:ilvl="7" w:tplc="C8CA7530">
      <w:start w:val="1"/>
      <w:numFmt w:val="bullet"/>
      <w:lvlText w:val="o"/>
      <w:lvlJc w:val="left"/>
      <w:pPr>
        <w:ind w:left="5760" w:hanging="360"/>
      </w:pPr>
      <w:rPr>
        <w:rFonts w:ascii="Courier New" w:hAnsi="Courier New" w:hint="default"/>
      </w:rPr>
    </w:lvl>
    <w:lvl w:ilvl="8" w:tplc="5174687C">
      <w:start w:val="1"/>
      <w:numFmt w:val="bullet"/>
      <w:lvlText w:val=""/>
      <w:lvlJc w:val="left"/>
      <w:pPr>
        <w:ind w:left="6480" w:hanging="360"/>
      </w:pPr>
      <w:rPr>
        <w:rFonts w:ascii="Wingdings" w:hAnsi="Wingdings" w:hint="default"/>
      </w:rPr>
    </w:lvl>
  </w:abstractNum>
  <w:abstractNum w:abstractNumId="18" w15:restartNumberingAfterBreak="0">
    <w:nsid w:val="61557507"/>
    <w:multiLevelType w:val="hybridMultilevel"/>
    <w:tmpl w:val="FFFFFFFF"/>
    <w:lvl w:ilvl="0" w:tplc="EF2AB30E">
      <w:start w:val="1"/>
      <w:numFmt w:val="bullet"/>
      <w:lvlText w:val=""/>
      <w:lvlJc w:val="left"/>
      <w:pPr>
        <w:ind w:left="720" w:hanging="360"/>
      </w:pPr>
      <w:rPr>
        <w:rFonts w:ascii="Symbol" w:hAnsi="Symbol" w:hint="default"/>
      </w:rPr>
    </w:lvl>
    <w:lvl w:ilvl="1" w:tplc="D0C493DC">
      <w:start w:val="1"/>
      <w:numFmt w:val="bullet"/>
      <w:lvlText w:val="o"/>
      <w:lvlJc w:val="left"/>
      <w:pPr>
        <w:ind w:left="1440" w:hanging="360"/>
      </w:pPr>
      <w:rPr>
        <w:rFonts w:ascii="Courier New" w:hAnsi="Courier New" w:hint="default"/>
      </w:rPr>
    </w:lvl>
    <w:lvl w:ilvl="2" w:tplc="CF46291A">
      <w:start w:val="1"/>
      <w:numFmt w:val="bullet"/>
      <w:lvlText w:val=""/>
      <w:lvlJc w:val="left"/>
      <w:pPr>
        <w:ind w:left="2160" w:hanging="360"/>
      </w:pPr>
      <w:rPr>
        <w:rFonts w:ascii="Wingdings" w:hAnsi="Wingdings" w:hint="default"/>
      </w:rPr>
    </w:lvl>
    <w:lvl w:ilvl="3" w:tplc="1AF46D80">
      <w:start w:val="1"/>
      <w:numFmt w:val="bullet"/>
      <w:lvlText w:val=""/>
      <w:lvlJc w:val="left"/>
      <w:pPr>
        <w:ind w:left="2880" w:hanging="360"/>
      </w:pPr>
      <w:rPr>
        <w:rFonts w:ascii="Symbol" w:hAnsi="Symbol" w:hint="default"/>
      </w:rPr>
    </w:lvl>
    <w:lvl w:ilvl="4" w:tplc="28B4E732">
      <w:start w:val="1"/>
      <w:numFmt w:val="bullet"/>
      <w:lvlText w:val="o"/>
      <w:lvlJc w:val="left"/>
      <w:pPr>
        <w:ind w:left="3600" w:hanging="360"/>
      </w:pPr>
      <w:rPr>
        <w:rFonts w:ascii="Courier New" w:hAnsi="Courier New" w:hint="default"/>
      </w:rPr>
    </w:lvl>
    <w:lvl w:ilvl="5" w:tplc="E9F288EA">
      <w:start w:val="1"/>
      <w:numFmt w:val="bullet"/>
      <w:lvlText w:val=""/>
      <w:lvlJc w:val="left"/>
      <w:pPr>
        <w:ind w:left="4320" w:hanging="360"/>
      </w:pPr>
      <w:rPr>
        <w:rFonts w:ascii="Wingdings" w:hAnsi="Wingdings" w:hint="default"/>
      </w:rPr>
    </w:lvl>
    <w:lvl w:ilvl="6" w:tplc="F758771E">
      <w:start w:val="1"/>
      <w:numFmt w:val="bullet"/>
      <w:lvlText w:val=""/>
      <w:lvlJc w:val="left"/>
      <w:pPr>
        <w:ind w:left="5040" w:hanging="360"/>
      </w:pPr>
      <w:rPr>
        <w:rFonts w:ascii="Symbol" w:hAnsi="Symbol" w:hint="default"/>
      </w:rPr>
    </w:lvl>
    <w:lvl w:ilvl="7" w:tplc="1FE86772">
      <w:start w:val="1"/>
      <w:numFmt w:val="bullet"/>
      <w:lvlText w:val="o"/>
      <w:lvlJc w:val="left"/>
      <w:pPr>
        <w:ind w:left="5760" w:hanging="360"/>
      </w:pPr>
      <w:rPr>
        <w:rFonts w:ascii="Courier New" w:hAnsi="Courier New" w:hint="default"/>
      </w:rPr>
    </w:lvl>
    <w:lvl w:ilvl="8" w:tplc="F8BE1304">
      <w:start w:val="1"/>
      <w:numFmt w:val="bullet"/>
      <w:lvlText w:val=""/>
      <w:lvlJc w:val="left"/>
      <w:pPr>
        <w:ind w:left="6480" w:hanging="360"/>
      </w:pPr>
      <w:rPr>
        <w:rFonts w:ascii="Wingdings" w:hAnsi="Wingdings" w:hint="default"/>
      </w:rPr>
    </w:lvl>
  </w:abstractNum>
  <w:abstractNum w:abstractNumId="19" w15:restartNumberingAfterBreak="0">
    <w:nsid w:val="7082B67F"/>
    <w:multiLevelType w:val="hybridMultilevel"/>
    <w:tmpl w:val="974EF9F8"/>
    <w:lvl w:ilvl="0" w:tplc="3FE0C9FE">
      <w:start w:val="1"/>
      <w:numFmt w:val="bullet"/>
      <w:lvlText w:val=""/>
      <w:lvlJc w:val="left"/>
      <w:pPr>
        <w:ind w:left="720" w:hanging="360"/>
      </w:pPr>
      <w:rPr>
        <w:rFonts w:ascii="Symbol" w:hAnsi="Symbol" w:hint="default"/>
      </w:rPr>
    </w:lvl>
    <w:lvl w:ilvl="1" w:tplc="C34E1D52">
      <w:start w:val="1"/>
      <w:numFmt w:val="bullet"/>
      <w:lvlText w:val="o"/>
      <w:lvlJc w:val="left"/>
      <w:pPr>
        <w:ind w:left="1440" w:hanging="360"/>
      </w:pPr>
      <w:rPr>
        <w:rFonts w:ascii="Courier New" w:hAnsi="Courier New" w:hint="default"/>
      </w:rPr>
    </w:lvl>
    <w:lvl w:ilvl="2" w:tplc="21F642F8">
      <w:start w:val="1"/>
      <w:numFmt w:val="bullet"/>
      <w:lvlText w:val=""/>
      <w:lvlJc w:val="left"/>
      <w:pPr>
        <w:ind w:left="2160" w:hanging="360"/>
      </w:pPr>
      <w:rPr>
        <w:rFonts w:ascii="Wingdings" w:hAnsi="Wingdings" w:hint="default"/>
      </w:rPr>
    </w:lvl>
    <w:lvl w:ilvl="3" w:tplc="B1188168">
      <w:start w:val="1"/>
      <w:numFmt w:val="bullet"/>
      <w:lvlText w:val=""/>
      <w:lvlJc w:val="left"/>
      <w:pPr>
        <w:ind w:left="2880" w:hanging="360"/>
      </w:pPr>
      <w:rPr>
        <w:rFonts w:ascii="Symbol" w:hAnsi="Symbol" w:hint="default"/>
      </w:rPr>
    </w:lvl>
    <w:lvl w:ilvl="4" w:tplc="05749C20">
      <w:start w:val="1"/>
      <w:numFmt w:val="bullet"/>
      <w:lvlText w:val="o"/>
      <w:lvlJc w:val="left"/>
      <w:pPr>
        <w:ind w:left="3600" w:hanging="360"/>
      </w:pPr>
      <w:rPr>
        <w:rFonts w:ascii="Courier New" w:hAnsi="Courier New" w:hint="default"/>
      </w:rPr>
    </w:lvl>
    <w:lvl w:ilvl="5" w:tplc="FC54C6DC">
      <w:start w:val="1"/>
      <w:numFmt w:val="bullet"/>
      <w:lvlText w:val=""/>
      <w:lvlJc w:val="left"/>
      <w:pPr>
        <w:ind w:left="4320" w:hanging="360"/>
      </w:pPr>
      <w:rPr>
        <w:rFonts w:ascii="Wingdings" w:hAnsi="Wingdings" w:hint="default"/>
      </w:rPr>
    </w:lvl>
    <w:lvl w:ilvl="6" w:tplc="97725B90">
      <w:start w:val="1"/>
      <w:numFmt w:val="bullet"/>
      <w:lvlText w:val=""/>
      <w:lvlJc w:val="left"/>
      <w:pPr>
        <w:ind w:left="5040" w:hanging="360"/>
      </w:pPr>
      <w:rPr>
        <w:rFonts w:ascii="Symbol" w:hAnsi="Symbol" w:hint="default"/>
      </w:rPr>
    </w:lvl>
    <w:lvl w:ilvl="7" w:tplc="0AF0D826">
      <w:start w:val="1"/>
      <w:numFmt w:val="bullet"/>
      <w:lvlText w:val="o"/>
      <w:lvlJc w:val="left"/>
      <w:pPr>
        <w:ind w:left="5760" w:hanging="360"/>
      </w:pPr>
      <w:rPr>
        <w:rFonts w:ascii="Courier New" w:hAnsi="Courier New" w:hint="default"/>
      </w:rPr>
    </w:lvl>
    <w:lvl w:ilvl="8" w:tplc="D90C494E">
      <w:start w:val="1"/>
      <w:numFmt w:val="bullet"/>
      <w:lvlText w:val=""/>
      <w:lvlJc w:val="left"/>
      <w:pPr>
        <w:ind w:left="6480" w:hanging="360"/>
      </w:pPr>
      <w:rPr>
        <w:rFonts w:ascii="Wingdings" w:hAnsi="Wingdings" w:hint="default"/>
      </w:rPr>
    </w:lvl>
  </w:abstractNum>
  <w:abstractNum w:abstractNumId="20" w15:restartNumberingAfterBreak="0">
    <w:nsid w:val="73B617F0"/>
    <w:multiLevelType w:val="hybridMultilevel"/>
    <w:tmpl w:val="FFFFFFFF"/>
    <w:lvl w:ilvl="0" w:tplc="9D8A4694">
      <w:start w:val="1"/>
      <w:numFmt w:val="bullet"/>
      <w:lvlText w:val=""/>
      <w:lvlJc w:val="left"/>
      <w:pPr>
        <w:ind w:left="720" w:hanging="360"/>
      </w:pPr>
      <w:rPr>
        <w:rFonts w:ascii="Symbol" w:hAnsi="Symbol" w:hint="default"/>
      </w:rPr>
    </w:lvl>
    <w:lvl w:ilvl="1" w:tplc="1D300866">
      <w:start w:val="1"/>
      <w:numFmt w:val="bullet"/>
      <w:lvlText w:val="o"/>
      <w:lvlJc w:val="left"/>
      <w:pPr>
        <w:ind w:left="1440" w:hanging="360"/>
      </w:pPr>
      <w:rPr>
        <w:rFonts w:ascii="Courier New" w:hAnsi="Courier New" w:hint="default"/>
      </w:rPr>
    </w:lvl>
    <w:lvl w:ilvl="2" w:tplc="A11884F4">
      <w:start w:val="1"/>
      <w:numFmt w:val="bullet"/>
      <w:lvlText w:val=""/>
      <w:lvlJc w:val="left"/>
      <w:pPr>
        <w:ind w:left="2160" w:hanging="360"/>
      </w:pPr>
      <w:rPr>
        <w:rFonts w:ascii="Wingdings" w:hAnsi="Wingdings" w:hint="default"/>
      </w:rPr>
    </w:lvl>
    <w:lvl w:ilvl="3" w:tplc="0ED8EF02">
      <w:start w:val="1"/>
      <w:numFmt w:val="bullet"/>
      <w:lvlText w:val=""/>
      <w:lvlJc w:val="left"/>
      <w:pPr>
        <w:ind w:left="2880" w:hanging="360"/>
      </w:pPr>
      <w:rPr>
        <w:rFonts w:ascii="Symbol" w:hAnsi="Symbol" w:hint="default"/>
      </w:rPr>
    </w:lvl>
    <w:lvl w:ilvl="4" w:tplc="B478D9F4">
      <w:start w:val="1"/>
      <w:numFmt w:val="bullet"/>
      <w:lvlText w:val="o"/>
      <w:lvlJc w:val="left"/>
      <w:pPr>
        <w:ind w:left="3600" w:hanging="360"/>
      </w:pPr>
      <w:rPr>
        <w:rFonts w:ascii="Courier New" w:hAnsi="Courier New" w:hint="default"/>
      </w:rPr>
    </w:lvl>
    <w:lvl w:ilvl="5" w:tplc="180CE44C">
      <w:start w:val="1"/>
      <w:numFmt w:val="bullet"/>
      <w:lvlText w:val=""/>
      <w:lvlJc w:val="left"/>
      <w:pPr>
        <w:ind w:left="4320" w:hanging="360"/>
      </w:pPr>
      <w:rPr>
        <w:rFonts w:ascii="Wingdings" w:hAnsi="Wingdings" w:hint="default"/>
      </w:rPr>
    </w:lvl>
    <w:lvl w:ilvl="6" w:tplc="F2D204D4">
      <w:start w:val="1"/>
      <w:numFmt w:val="bullet"/>
      <w:lvlText w:val=""/>
      <w:lvlJc w:val="left"/>
      <w:pPr>
        <w:ind w:left="5040" w:hanging="360"/>
      </w:pPr>
      <w:rPr>
        <w:rFonts w:ascii="Symbol" w:hAnsi="Symbol" w:hint="default"/>
      </w:rPr>
    </w:lvl>
    <w:lvl w:ilvl="7" w:tplc="ABC8BBB8">
      <w:start w:val="1"/>
      <w:numFmt w:val="bullet"/>
      <w:lvlText w:val="o"/>
      <w:lvlJc w:val="left"/>
      <w:pPr>
        <w:ind w:left="5760" w:hanging="360"/>
      </w:pPr>
      <w:rPr>
        <w:rFonts w:ascii="Courier New" w:hAnsi="Courier New" w:hint="default"/>
      </w:rPr>
    </w:lvl>
    <w:lvl w:ilvl="8" w:tplc="1A929A66">
      <w:start w:val="1"/>
      <w:numFmt w:val="bullet"/>
      <w:lvlText w:val=""/>
      <w:lvlJc w:val="left"/>
      <w:pPr>
        <w:ind w:left="6480" w:hanging="360"/>
      </w:pPr>
      <w:rPr>
        <w:rFonts w:ascii="Wingdings" w:hAnsi="Wingdings" w:hint="default"/>
      </w:rPr>
    </w:lvl>
  </w:abstractNum>
  <w:abstractNum w:abstractNumId="21" w15:restartNumberingAfterBreak="0">
    <w:nsid w:val="7C3FD2A5"/>
    <w:multiLevelType w:val="hybridMultilevel"/>
    <w:tmpl w:val="FFFFFFFF"/>
    <w:lvl w:ilvl="0" w:tplc="C7DA8812">
      <w:start w:val="1"/>
      <w:numFmt w:val="bullet"/>
      <w:lvlText w:val=""/>
      <w:lvlJc w:val="left"/>
      <w:pPr>
        <w:ind w:left="720" w:hanging="360"/>
      </w:pPr>
      <w:rPr>
        <w:rFonts w:ascii="Symbol" w:hAnsi="Symbol" w:hint="default"/>
      </w:rPr>
    </w:lvl>
    <w:lvl w:ilvl="1" w:tplc="AFBADEE4">
      <w:start w:val="1"/>
      <w:numFmt w:val="bullet"/>
      <w:lvlText w:val="o"/>
      <w:lvlJc w:val="left"/>
      <w:pPr>
        <w:ind w:left="1440" w:hanging="360"/>
      </w:pPr>
      <w:rPr>
        <w:rFonts w:ascii="Courier New" w:hAnsi="Courier New" w:hint="default"/>
      </w:rPr>
    </w:lvl>
    <w:lvl w:ilvl="2" w:tplc="74903A4A">
      <w:start w:val="1"/>
      <w:numFmt w:val="bullet"/>
      <w:lvlText w:val=""/>
      <w:lvlJc w:val="left"/>
      <w:pPr>
        <w:ind w:left="2160" w:hanging="360"/>
      </w:pPr>
      <w:rPr>
        <w:rFonts w:ascii="Wingdings" w:hAnsi="Wingdings" w:hint="default"/>
      </w:rPr>
    </w:lvl>
    <w:lvl w:ilvl="3" w:tplc="A328C8AA">
      <w:start w:val="1"/>
      <w:numFmt w:val="bullet"/>
      <w:lvlText w:val=""/>
      <w:lvlJc w:val="left"/>
      <w:pPr>
        <w:ind w:left="2880" w:hanging="360"/>
      </w:pPr>
      <w:rPr>
        <w:rFonts w:ascii="Symbol" w:hAnsi="Symbol" w:hint="default"/>
      </w:rPr>
    </w:lvl>
    <w:lvl w:ilvl="4" w:tplc="AD007278">
      <w:start w:val="1"/>
      <w:numFmt w:val="bullet"/>
      <w:lvlText w:val="o"/>
      <w:lvlJc w:val="left"/>
      <w:pPr>
        <w:ind w:left="3600" w:hanging="360"/>
      </w:pPr>
      <w:rPr>
        <w:rFonts w:ascii="Courier New" w:hAnsi="Courier New" w:hint="default"/>
      </w:rPr>
    </w:lvl>
    <w:lvl w:ilvl="5" w:tplc="DD524B78">
      <w:start w:val="1"/>
      <w:numFmt w:val="bullet"/>
      <w:lvlText w:val=""/>
      <w:lvlJc w:val="left"/>
      <w:pPr>
        <w:ind w:left="4320" w:hanging="360"/>
      </w:pPr>
      <w:rPr>
        <w:rFonts w:ascii="Wingdings" w:hAnsi="Wingdings" w:hint="default"/>
      </w:rPr>
    </w:lvl>
    <w:lvl w:ilvl="6" w:tplc="926EFADA">
      <w:start w:val="1"/>
      <w:numFmt w:val="bullet"/>
      <w:lvlText w:val=""/>
      <w:lvlJc w:val="left"/>
      <w:pPr>
        <w:ind w:left="5040" w:hanging="360"/>
      </w:pPr>
      <w:rPr>
        <w:rFonts w:ascii="Symbol" w:hAnsi="Symbol" w:hint="default"/>
      </w:rPr>
    </w:lvl>
    <w:lvl w:ilvl="7" w:tplc="07E2B332">
      <w:start w:val="1"/>
      <w:numFmt w:val="bullet"/>
      <w:lvlText w:val="o"/>
      <w:lvlJc w:val="left"/>
      <w:pPr>
        <w:ind w:left="5760" w:hanging="360"/>
      </w:pPr>
      <w:rPr>
        <w:rFonts w:ascii="Courier New" w:hAnsi="Courier New" w:hint="default"/>
      </w:rPr>
    </w:lvl>
    <w:lvl w:ilvl="8" w:tplc="1FECFF38">
      <w:start w:val="1"/>
      <w:numFmt w:val="bullet"/>
      <w:lvlText w:val=""/>
      <w:lvlJc w:val="left"/>
      <w:pPr>
        <w:ind w:left="6480" w:hanging="360"/>
      </w:pPr>
      <w:rPr>
        <w:rFonts w:ascii="Wingdings" w:hAnsi="Wingdings" w:hint="default"/>
      </w:rPr>
    </w:lvl>
  </w:abstractNum>
  <w:abstractNum w:abstractNumId="22" w15:restartNumberingAfterBreak="0">
    <w:nsid w:val="7CC1BB42"/>
    <w:multiLevelType w:val="hybridMultilevel"/>
    <w:tmpl w:val="FFFFFFFF"/>
    <w:lvl w:ilvl="0" w:tplc="D820C288">
      <w:start w:val="1"/>
      <w:numFmt w:val="bullet"/>
      <w:lvlText w:val=""/>
      <w:lvlJc w:val="left"/>
      <w:pPr>
        <w:ind w:left="720" w:hanging="360"/>
      </w:pPr>
      <w:rPr>
        <w:rFonts w:ascii="Symbol" w:hAnsi="Symbol" w:hint="default"/>
      </w:rPr>
    </w:lvl>
    <w:lvl w:ilvl="1" w:tplc="92CE8AA8">
      <w:start w:val="1"/>
      <w:numFmt w:val="bullet"/>
      <w:lvlText w:val="o"/>
      <w:lvlJc w:val="left"/>
      <w:pPr>
        <w:ind w:left="1440" w:hanging="360"/>
      </w:pPr>
      <w:rPr>
        <w:rFonts w:ascii="Courier New" w:hAnsi="Courier New" w:hint="default"/>
      </w:rPr>
    </w:lvl>
    <w:lvl w:ilvl="2" w:tplc="BC246BA8">
      <w:start w:val="1"/>
      <w:numFmt w:val="bullet"/>
      <w:lvlText w:val=""/>
      <w:lvlJc w:val="left"/>
      <w:pPr>
        <w:ind w:left="2160" w:hanging="360"/>
      </w:pPr>
      <w:rPr>
        <w:rFonts w:ascii="Wingdings" w:hAnsi="Wingdings" w:hint="default"/>
      </w:rPr>
    </w:lvl>
    <w:lvl w:ilvl="3" w:tplc="AD80B9DE">
      <w:start w:val="1"/>
      <w:numFmt w:val="bullet"/>
      <w:lvlText w:val=""/>
      <w:lvlJc w:val="left"/>
      <w:pPr>
        <w:ind w:left="2880" w:hanging="360"/>
      </w:pPr>
      <w:rPr>
        <w:rFonts w:ascii="Symbol" w:hAnsi="Symbol" w:hint="default"/>
      </w:rPr>
    </w:lvl>
    <w:lvl w:ilvl="4" w:tplc="33386290">
      <w:start w:val="1"/>
      <w:numFmt w:val="bullet"/>
      <w:lvlText w:val="o"/>
      <w:lvlJc w:val="left"/>
      <w:pPr>
        <w:ind w:left="3600" w:hanging="360"/>
      </w:pPr>
      <w:rPr>
        <w:rFonts w:ascii="Courier New" w:hAnsi="Courier New" w:hint="default"/>
      </w:rPr>
    </w:lvl>
    <w:lvl w:ilvl="5" w:tplc="B8B4614E">
      <w:start w:val="1"/>
      <w:numFmt w:val="bullet"/>
      <w:lvlText w:val=""/>
      <w:lvlJc w:val="left"/>
      <w:pPr>
        <w:ind w:left="4320" w:hanging="360"/>
      </w:pPr>
      <w:rPr>
        <w:rFonts w:ascii="Wingdings" w:hAnsi="Wingdings" w:hint="default"/>
      </w:rPr>
    </w:lvl>
    <w:lvl w:ilvl="6" w:tplc="4FDADCE8">
      <w:start w:val="1"/>
      <w:numFmt w:val="bullet"/>
      <w:lvlText w:val=""/>
      <w:lvlJc w:val="left"/>
      <w:pPr>
        <w:ind w:left="5040" w:hanging="360"/>
      </w:pPr>
      <w:rPr>
        <w:rFonts w:ascii="Symbol" w:hAnsi="Symbol" w:hint="default"/>
      </w:rPr>
    </w:lvl>
    <w:lvl w:ilvl="7" w:tplc="4224AA22">
      <w:start w:val="1"/>
      <w:numFmt w:val="bullet"/>
      <w:lvlText w:val="o"/>
      <w:lvlJc w:val="left"/>
      <w:pPr>
        <w:ind w:left="5760" w:hanging="360"/>
      </w:pPr>
      <w:rPr>
        <w:rFonts w:ascii="Courier New" w:hAnsi="Courier New" w:hint="default"/>
      </w:rPr>
    </w:lvl>
    <w:lvl w:ilvl="8" w:tplc="896805AE">
      <w:start w:val="1"/>
      <w:numFmt w:val="bullet"/>
      <w:lvlText w:val=""/>
      <w:lvlJc w:val="left"/>
      <w:pPr>
        <w:ind w:left="6480" w:hanging="360"/>
      </w:pPr>
      <w:rPr>
        <w:rFonts w:ascii="Wingdings" w:hAnsi="Wingdings" w:hint="default"/>
      </w:rPr>
    </w:lvl>
  </w:abstractNum>
  <w:num w:numId="1" w16cid:durableId="1615869950">
    <w:abstractNumId w:val="9"/>
  </w:num>
  <w:num w:numId="2" w16cid:durableId="1042175142">
    <w:abstractNumId w:val="13"/>
  </w:num>
  <w:num w:numId="3" w16cid:durableId="58335163">
    <w:abstractNumId w:val="19"/>
  </w:num>
  <w:num w:numId="4" w16cid:durableId="796413325">
    <w:abstractNumId w:val="7"/>
  </w:num>
  <w:num w:numId="5" w16cid:durableId="1887522443">
    <w:abstractNumId w:val="10"/>
  </w:num>
  <w:num w:numId="6" w16cid:durableId="477919019">
    <w:abstractNumId w:val="5"/>
  </w:num>
  <w:num w:numId="7" w16cid:durableId="566963230">
    <w:abstractNumId w:val="0"/>
  </w:num>
  <w:num w:numId="8" w16cid:durableId="1274288790">
    <w:abstractNumId w:val="2"/>
  </w:num>
  <w:num w:numId="9" w16cid:durableId="2132507673">
    <w:abstractNumId w:val="11"/>
  </w:num>
  <w:num w:numId="10" w16cid:durableId="1526820072">
    <w:abstractNumId w:val="20"/>
  </w:num>
  <w:num w:numId="11" w16cid:durableId="550188084">
    <w:abstractNumId w:val="21"/>
  </w:num>
  <w:num w:numId="12" w16cid:durableId="1656102148">
    <w:abstractNumId w:val="3"/>
  </w:num>
  <w:num w:numId="13" w16cid:durableId="1790320577">
    <w:abstractNumId w:val="14"/>
  </w:num>
  <w:num w:numId="14" w16cid:durableId="1449010175">
    <w:abstractNumId w:val="22"/>
  </w:num>
  <w:num w:numId="15" w16cid:durableId="372968286">
    <w:abstractNumId w:val="6"/>
  </w:num>
  <w:num w:numId="16" w16cid:durableId="971208233">
    <w:abstractNumId w:val="12"/>
  </w:num>
  <w:num w:numId="17" w16cid:durableId="1310478638">
    <w:abstractNumId w:val="16"/>
  </w:num>
  <w:num w:numId="18" w16cid:durableId="1032917981">
    <w:abstractNumId w:val="4"/>
  </w:num>
  <w:num w:numId="19" w16cid:durableId="1467892944">
    <w:abstractNumId w:val="15"/>
  </w:num>
  <w:num w:numId="20" w16cid:durableId="255943794">
    <w:abstractNumId w:val="18"/>
  </w:num>
  <w:num w:numId="21" w16cid:durableId="855923289">
    <w:abstractNumId w:val="8"/>
  </w:num>
  <w:num w:numId="22" w16cid:durableId="1342659054">
    <w:abstractNumId w:val="17"/>
  </w:num>
  <w:num w:numId="23" w16cid:durableId="53065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76"/>
    <w:rsid w:val="00001BBB"/>
    <w:rsid w:val="00002365"/>
    <w:rsid w:val="00002950"/>
    <w:rsid w:val="00013DFE"/>
    <w:rsid w:val="00015D19"/>
    <w:rsid w:val="000211F2"/>
    <w:rsid w:val="00021CD3"/>
    <w:rsid w:val="00022014"/>
    <w:rsid w:val="0002210B"/>
    <w:rsid w:val="00022DBE"/>
    <w:rsid w:val="00026AE9"/>
    <w:rsid w:val="00026FCD"/>
    <w:rsid w:val="000347E9"/>
    <w:rsid w:val="0004163F"/>
    <w:rsid w:val="000417BE"/>
    <w:rsid w:val="00042340"/>
    <w:rsid w:val="000443B3"/>
    <w:rsid w:val="000446A1"/>
    <w:rsid w:val="00046FAD"/>
    <w:rsid w:val="00050B48"/>
    <w:rsid w:val="00050D78"/>
    <w:rsid w:val="00051507"/>
    <w:rsid w:val="00052701"/>
    <w:rsid w:val="000561BC"/>
    <w:rsid w:val="00061B07"/>
    <w:rsid w:val="000678C1"/>
    <w:rsid w:val="00067BE2"/>
    <w:rsid w:val="00071D60"/>
    <w:rsid w:val="00072183"/>
    <w:rsid w:val="00077B00"/>
    <w:rsid w:val="00082626"/>
    <w:rsid w:val="00082CE5"/>
    <w:rsid w:val="00085B9F"/>
    <w:rsid w:val="00087BA9"/>
    <w:rsid w:val="00087E86"/>
    <w:rsid w:val="00091AD1"/>
    <w:rsid w:val="000945B9"/>
    <w:rsid w:val="00094A21"/>
    <w:rsid w:val="00096663"/>
    <w:rsid w:val="0009789F"/>
    <w:rsid w:val="000A1C69"/>
    <w:rsid w:val="000A43C0"/>
    <w:rsid w:val="000A6E99"/>
    <w:rsid w:val="000B2401"/>
    <w:rsid w:val="000B6A43"/>
    <w:rsid w:val="000C03DC"/>
    <w:rsid w:val="000C0BDD"/>
    <w:rsid w:val="000C208E"/>
    <w:rsid w:val="000C574B"/>
    <w:rsid w:val="000D165B"/>
    <w:rsid w:val="000D3DBE"/>
    <w:rsid w:val="000D3DDD"/>
    <w:rsid w:val="000D42D3"/>
    <w:rsid w:val="000D4431"/>
    <w:rsid w:val="000D47EF"/>
    <w:rsid w:val="000D5DC3"/>
    <w:rsid w:val="000E22C6"/>
    <w:rsid w:val="000E406A"/>
    <w:rsid w:val="000E43DA"/>
    <w:rsid w:val="000E4EC6"/>
    <w:rsid w:val="000E5787"/>
    <w:rsid w:val="000E630C"/>
    <w:rsid w:val="000F0145"/>
    <w:rsid w:val="000F12DA"/>
    <w:rsid w:val="000F164C"/>
    <w:rsid w:val="000F2969"/>
    <w:rsid w:val="001006B1"/>
    <w:rsid w:val="00101AE7"/>
    <w:rsid w:val="0010201D"/>
    <w:rsid w:val="0010203D"/>
    <w:rsid w:val="00102769"/>
    <w:rsid w:val="00103D49"/>
    <w:rsid w:val="0010480C"/>
    <w:rsid w:val="00105F29"/>
    <w:rsid w:val="00114B50"/>
    <w:rsid w:val="0011FDFA"/>
    <w:rsid w:val="001212C4"/>
    <w:rsid w:val="00124FCA"/>
    <w:rsid w:val="00126680"/>
    <w:rsid w:val="00131669"/>
    <w:rsid w:val="00131B14"/>
    <w:rsid w:val="00131D97"/>
    <w:rsid w:val="00132C30"/>
    <w:rsid w:val="00133430"/>
    <w:rsid w:val="00133838"/>
    <w:rsid w:val="0013414E"/>
    <w:rsid w:val="00135FCA"/>
    <w:rsid w:val="001367A7"/>
    <w:rsid w:val="00137FF8"/>
    <w:rsid w:val="001408CC"/>
    <w:rsid w:val="0014109E"/>
    <w:rsid w:val="00146862"/>
    <w:rsid w:val="001517BB"/>
    <w:rsid w:val="00153C7A"/>
    <w:rsid w:val="001540BB"/>
    <w:rsid w:val="00155D95"/>
    <w:rsid w:val="00156275"/>
    <w:rsid w:val="00157ED8"/>
    <w:rsid w:val="00160448"/>
    <w:rsid w:val="001619AB"/>
    <w:rsid w:val="00161A5B"/>
    <w:rsid w:val="001626E7"/>
    <w:rsid w:val="00162A03"/>
    <w:rsid w:val="001642E0"/>
    <w:rsid w:val="001652DC"/>
    <w:rsid w:val="00167A2B"/>
    <w:rsid w:val="00182A86"/>
    <w:rsid w:val="001834FA"/>
    <w:rsid w:val="001841E3"/>
    <w:rsid w:val="001856B9"/>
    <w:rsid w:val="001856BA"/>
    <w:rsid w:val="00192F3C"/>
    <w:rsid w:val="00194A4E"/>
    <w:rsid w:val="00194E53"/>
    <w:rsid w:val="001954B0"/>
    <w:rsid w:val="00196390"/>
    <w:rsid w:val="00196607"/>
    <w:rsid w:val="001A0EF3"/>
    <w:rsid w:val="001A302D"/>
    <w:rsid w:val="001A60F3"/>
    <w:rsid w:val="001A763C"/>
    <w:rsid w:val="001B66E0"/>
    <w:rsid w:val="001B7437"/>
    <w:rsid w:val="001C683A"/>
    <w:rsid w:val="001D0DC2"/>
    <w:rsid w:val="001D148B"/>
    <w:rsid w:val="001D3631"/>
    <w:rsid w:val="001D6E11"/>
    <w:rsid w:val="001D74E3"/>
    <w:rsid w:val="001D9AFF"/>
    <w:rsid w:val="001E266F"/>
    <w:rsid w:val="001E38A7"/>
    <w:rsid w:val="001E5A80"/>
    <w:rsid w:val="001F1721"/>
    <w:rsid w:val="001F1F62"/>
    <w:rsid w:val="001F2F94"/>
    <w:rsid w:val="001F3B74"/>
    <w:rsid w:val="001F415F"/>
    <w:rsid w:val="00205BDD"/>
    <w:rsid w:val="00221E97"/>
    <w:rsid w:val="002223A0"/>
    <w:rsid w:val="00222729"/>
    <w:rsid w:val="0022390A"/>
    <w:rsid w:val="00223ABF"/>
    <w:rsid w:val="00224703"/>
    <w:rsid w:val="00235E1E"/>
    <w:rsid w:val="002407FA"/>
    <w:rsid w:val="00242190"/>
    <w:rsid w:val="00255799"/>
    <w:rsid w:val="002564C0"/>
    <w:rsid w:val="00257625"/>
    <w:rsid w:val="00257853"/>
    <w:rsid w:val="0026356C"/>
    <w:rsid w:val="00263DC4"/>
    <w:rsid w:val="00264BA3"/>
    <w:rsid w:val="002665B4"/>
    <w:rsid w:val="00266771"/>
    <w:rsid w:val="00266A0B"/>
    <w:rsid w:val="00266CB8"/>
    <w:rsid w:val="00267D93"/>
    <w:rsid w:val="00282396"/>
    <w:rsid w:val="002836DE"/>
    <w:rsid w:val="00290850"/>
    <w:rsid w:val="0029329A"/>
    <w:rsid w:val="0029653C"/>
    <w:rsid w:val="00296815"/>
    <w:rsid w:val="002976F1"/>
    <w:rsid w:val="002B2440"/>
    <w:rsid w:val="002B5896"/>
    <w:rsid w:val="002B7921"/>
    <w:rsid w:val="002B7BAF"/>
    <w:rsid w:val="002C1575"/>
    <w:rsid w:val="002C2B20"/>
    <w:rsid w:val="002C30C8"/>
    <w:rsid w:val="002C4144"/>
    <w:rsid w:val="002C4189"/>
    <w:rsid w:val="002C7AAD"/>
    <w:rsid w:val="002D59B9"/>
    <w:rsid w:val="002D76ED"/>
    <w:rsid w:val="002E212B"/>
    <w:rsid w:val="002E46FB"/>
    <w:rsid w:val="002E68D4"/>
    <w:rsid w:val="002F0078"/>
    <w:rsid w:val="002F04D8"/>
    <w:rsid w:val="002F1C2A"/>
    <w:rsid w:val="002F1C37"/>
    <w:rsid w:val="002F485F"/>
    <w:rsid w:val="002F556B"/>
    <w:rsid w:val="002F5865"/>
    <w:rsid w:val="002F64B3"/>
    <w:rsid w:val="003000EF"/>
    <w:rsid w:val="003001BF"/>
    <w:rsid w:val="003009B2"/>
    <w:rsid w:val="00302553"/>
    <w:rsid w:val="00303260"/>
    <w:rsid w:val="00304392"/>
    <w:rsid w:val="00304D85"/>
    <w:rsid w:val="00306DC0"/>
    <w:rsid w:val="003100DE"/>
    <w:rsid w:val="00313576"/>
    <w:rsid w:val="003155B3"/>
    <w:rsid w:val="003156DB"/>
    <w:rsid w:val="00315A4B"/>
    <w:rsid w:val="003171C4"/>
    <w:rsid w:val="00317FB3"/>
    <w:rsid w:val="003200E9"/>
    <w:rsid w:val="003222E1"/>
    <w:rsid w:val="00322AA8"/>
    <w:rsid w:val="00327F74"/>
    <w:rsid w:val="00331865"/>
    <w:rsid w:val="00334CDA"/>
    <w:rsid w:val="003352C5"/>
    <w:rsid w:val="00336FAF"/>
    <w:rsid w:val="00344889"/>
    <w:rsid w:val="00346B24"/>
    <w:rsid w:val="0034717E"/>
    <w:rsid w:val="0035147C"/>
    <w:rsid w:val="00353325"/>
    <w:rsid w:val="00353618"/>
    <w:rsid w:val="00358B30"/>
    <w:rsid w:val="00364BEE"/>
    <w:rsid w:val="00365AB6"/>
    <w:rsid w:val="00371F15"/>
    <w:rsid w:val="00372FE5"/>
    <w:rsid w:val="00374DB2"/>
    <w:rsid w:val="00381FDF"/>
    <w:rsid w:val="0038366C"/>
    <w:rsid w:val="00394744"/>
    <w:rsid w:val="00394D6E"/>
    <w:rsid w:val="00397027"/>
    <w:rsid w:val="00397E89"/>
    <w:rsid w:val="003A2D13"/>
    <w:rsid w:val="003B1D42"/>
    <w:rsid w:val="003B3306"/>
    <w:rsid w:val="003B42E3"/>
    <w:rsid w:val="003B6612"/>
    <w:rsid w:val="003B691C"/>
    <w:rsid w:val="003C2D1A"/>
    <w:rsid w:val="003C33F3"/>
    <w:rsid w:val="003C3E52"/>
    <w:rsid w:val="003C402F"/>
    <w:rsid w:val="003D51A1"/>
    <w:rsid w:val="003E035F"/>
    <w:rsid w:val="003E145D"/>
    <w:rsid w:val="003E7FB2"/>
    <w:rsid w:val="00400BEB"/>
    <w:rsid w:val="00401F53"/>
    <w:rsid w:val="00401F73"/>
    <w:rsid w:val="004065BF"/>
    <w:rsid w:val="00406EDC"/>
    <w:rsid w:val="00407C40"/>
    <w:rsid w:val="00411074"/>
    <w:rsid w:val="00411841"/>
    <w:rsid w:val="00416749"/>
    <w:rsid w:val="00422E34"/>
    <w:rsid w:val="00424B15"/>
    <w:rsid w:val="00424EA3"/>
    <w:rsid w:val="00425D04"/>
    <w:rsid w:val="00426237"/>
    <w:rsid w:val="00427711"/>
    <w:rsid w:val="00432090"/>
    <w:rsid w:val="00432B3A"/>
    <w:rsid w:val="004332BA"/>
    <w:rsid w:val="004332E4"/>
    <w:rsid w:val="004339A3"/>
    <w:rsid w:val="00433E16"/>
    <w:rsid w:val="00434F92"/>
    <w:rsid w:val="0043608B"/>
    <w:rsid w:val="004370E0"/>
    <w:rsid w:val="004401F8"/>
    <w:rsid w:val="00440439"/>
    <w:rsid w:val="00442D2D"/>
    <w:rsid w:val="004442DD"/>
    <w:rsid w:val="00452D29"/>
    <w:rsid w:val="00453377"/>
    <w:rsid w:val="00456455"/>
    <w:rsid w:val="00457318"/>
    <w:rsid w:val="004608E8"/>
    <w:rsid w:val="0046254C"/>
    <w:rsid w:val="00467772"/>
    <w:rsid w:val="004699C3"/>
    <w:rsid w:val="0047024A"/>
    <w:rsid w:val="00470314"/>
    <w:rsid w:val="00471C9C"/>
    <w:rsid w:val="004758DD"/>
    <w:rsid w:val="00477837"/>
    <w:rsid w:val="00480E34"/>
    <w:rsid w:val="00481DFF"/>
    <w:rsid w:val="00482439"/>
    <w:rsid w:val="00484A00"/>
    <w:rsid w:val="00484AC3"/>
    <w:rsid w:val="004857BA"/>
    <w:rsid w:val="00486455"/>
    <w:rsid w:val="004904B8"/>
    <w:rsid w:val="00496E1C"/>
    <w:rsid w:val="004A0CD0"/>
    <w:rsid w:val="004A147B"/>
    <w:rsid w:val="004A2B19"/>
    <w:rsid w:val="004A3F62"/>
    <w:rsid w:val="004A4463"/>
    <w:rsid w:val="004A68D1"/>
    <w:rsid w:val="004A6B05"/>
    <w:rsid w:val="004A7D4E"/>
    <w:rsid w:val="004B111B"/>
    <w:rsid w:val="004B1397"/>
    <w:rsid w:val="004B3E68"/>
    <w:rsid w:val="004C504C"/>
    <w:rsid w:val="004D179A"/>
    <w:rsid w:val="004D245F"/>
    <w:rsid w:val="004D29BF"/>
    <w:rsid w:val="004D6E1C"/>
    <w:rsid w:val="004E335C"/>
    <w:rsid w:val="004E61C0"/>
    <w:rsid w:val="004F1A1A"/>
    <w:rsid w:val="004F2431"/>
    <w:rsid w:val="004F374A"/>
    <w:rsid w:val="004F52CE"/>
    <w:rsid w:val="004F7198"/>
    <w:rsid w:val="004F7A28"/>
    <w:rsid w:val="00500D2D"/>
    <w:rsid w:val="005013EC"/>
    <w:rsid w:val="0050378D"/>
    <w:rsid w:val="00505139"/>
    <w:rsid w:val="005115B7"/>
    <w:rsid w:val="005128DE"/>
    <w:rsid w:val="00522852"/>
    <w:rsid w:val="005265BF"/>
    <w:rsid w:val="005302A8"/>
    <w:rsid w:val="00530C1A"/>
    <w:rsid w:val="00530F26"/>
    <w:rsid w:val="00532D3F"/>
    <w:rsid w:val="00533153"/>
    <w:rsid w:val="00535933"/>
    <w:rsid w:val="005375C6"/>
    <w:rsid w:val="0053C7D2"/>
    <w:rsid w:val="0054006C"/>
    <w:rsid w:val="005420B9"/>
    <w:rsid w:val="005515AA"/>
    <w:rsid w:val="00553249"/>
    <w:rsid w:val="005546A0"/>
    <w:rsid w:val="00555F38"/>
    <w:rsid w:val="005606E8"/>
    <w:rsid w:val="0056140E"/>
    <w:rsid w:val="00562041"/>
    <w:rsid w:val="005633BF"/>
    <w:rsid w:val="00563622"/>
    <w:rsid w:val="005640BF"/>
    <w:rsid w:val="00566128"/>
    <w:rsid w:val="0056795D"/>
    <w:rsid w:val="005703E2"/>
    <w:rsid w:val="00575E32"/>
    <w:rsid w:val="00575EF2"/>
    <w:rsid w:val="00580A61"/>
    <w:rsid w:val="005816D2"/>
    <w:rsid w:val="00581887"/>
    <w:rsid w:val="00582A2E"/>
    <w:rsid w:val="00583488"/>
    <w:rsid w:val="00585A85"/>
    <w:rsid w:val="00585B63"/>
    <w:rsid w:val="00590316"/>
    <w:rsid w:val="00592EC1"/>
    <w:rsid w:val="005932EA"/>
    <w:rsid w:val="005942BF"/>
    <w:rsid w:val="00594539"/>
    <w:rsid w:val="005964DB"/>
    <w:rsid w:val="005A2E7A"/>
    <w:rsid w:val="005A2F11"/>
    <w:rsid w:val="005A66C5"/>
    <w:rsid w:val="005A6E98"/>
    <w:rsid w:val="005A70CE"/>
    <w:rsid w:val="005A7465"/>
    <w:rsid w:val="005B410C"/>
    <w:rsid w:val="005C133D"/>
    <w:rsid w:val="005C5D6C"/>
    <w:rsid w:val="005C5D76"/>
    <w:rsid w:val="005C75BB"/>
    <w:rsid w:val="005D1C96"/>
    <w:rsid w:val="005D35D7"/>
    <w:rsid w:val="005D3CA4"/>
    <w:rsid w:val="005D6D62"/>
    <w:rsid w:val="005E282A"/>
    <w:rsid w:val="005E7018"/>
    <w:rsid w:val="005E7E7E"/>
    <w:rsid w:val="005F0EB2"/>
    <w:rsid w:val="005F419F"/>
    <w:rsid w:val="005F4633"/>
    <w:rsid w:val="005F7294"/>
    <w:rsid w:val="00600C7F"/>
    <w:rsid w:val="006012FB"/>
    <w:rsid w:val="00605AFF"/>
    <w:rsid w:val="00605E5B"/>
    <w:rsid w:val="00611D13"/>
    <w:rsid w:val="00612664"/>
    <w:rsid w:val="006135BA"/>
    <w:rsid w:val="00613830"/>
    <w:rsid w:val="006144F9"/>
    <w:rsid w:val="0062101A"/>
    <w:rsid w:val="00621B1C"/>
    <w:rsid w:val="0062347C"/>
    <w:rsid w:val="00624D13"/>
    <w:rsid w:val="00626D13"/>
    <w:rsid w:val="00627AE8"/>
    <w:rsid w:val="006305D2"/>
    <w:rsid w:val="00641AE6"/>
    <w:rsid w:val="00642E9A"/>
    <w:rsid w:val="00642ECA"/>
    <w:rsid w:val="00642F92"/>
    <w:rsid w:val="00646846"/>
    <w:rsid w:val="00650CF4"/>
    <w:rsid w:val="006511E6"/>
    <w:rsid w:val="00652524"/>
    <w:rsid w:val="00654D06"/>
    <w:rsid w:val="00654E6D"/>
    <w:rsid w:val="006551B4"/>
    <w:rsid w:val="00657343"/>
    <w:rsid w:val="00661AE1"/>
    <w:rsid w:val="0066329E"/>
    <w:rsid w:val="00671626"/>
    <w:rsid w:val="0067573D"/>
    <w:rsid w:val="00676B1C"/>
    <w:rsid w:val="00677B2F"/>
    <w:rsid w:val="00677E6A"/>
    <w:rsid w:val="00681B64"/>
    <w:rsid w:val="00683DD5"/>
    <w:rsid w:val="00684DFF"/>
    <w:rsid w:val="00692385"/>
    <w:rsid w:val="006941C8"/>
    <w:rsid w:val="006942B9"/>
    <w:rsid w:val="00696B49"/>
    <w:rsid w:val="006A16C6"/>
    <w:rsid w:val="006A1950"/>
    <w:rsid w:val="006A76CC"/>
    <w:rsid w:val="006A7B2F"/>
    <w:rsid w:val="006B009F"/>
    <w:rsid w:val="006B513A"/>
    <w:rsid w:val="006B52B7"/>
    <w:rsid w:val="006B6128"/>
    <w:rsid w:val="006C0C32"/>
    <w:rsid w:val="006C225B"/>
    <w:rsid w:val="006C3C65"/>
    <w:rsid w:val="006C58CE"/>
    <w:rsid w:val="006C6C36"/>
    <w:rsid w:val="006D0C5A"/>
    <w:rsid w:val="006D23C0"/>
    <w:rsid w:val="006D613B"/>
    <w:rsid w:val="006E1CA0"/>
    <w:rsid w:val="006E34D4"/>
    <w:rsid w:val="006E3A38"/>
    <w:rsid w:val="006E3A8F"/>
    <w:rsid w:val="006E4E34"/>
    <w:rsid w:val="006E6BF8"/>
    <w:rsid w:val="00702629"/>
    <w:rsid w:val="007029E8"/>
    <w:rsid w:val="00703437"/>
    <w:rsid w:val="00704845"/>
    <w:rsid w:val="0070637B"/>
    <w:rsid w:val="00706E33"/>
    <w:rsid w:val="007126BA"/>
    <w:rsid w:val="00712BA1"/>
    <w:rsid w:val="00712F4B"/>
    <w:rsid w:val="0071314C"/>
    <w:rsid w:val="007155D9"/>
    <w:rsid w:val="007221F2"/>
    <w:rsid w:val="00723BAA"/>
    <w:rsid w:val="00724344"/>
    <w:rsid w:val="00735CB9"/>
    <w:rsid w:val="0073694A"/>
    <w:rsid w:val="00736A21"/>
    <w:rsid w:val="00745DFE"/>
    <w:rsid w:val="00750402"/>
    <w:rsid w:val="00750E41"/>
    <w:rsid w:val="007519AD"/>
    <w:rsid w:val="00754427"/>
    <w:rsid w:val="00754574"/>
    <w:rsid w:val="0075457B"/>
    <w:rsid w:val="007562E0"/>
    <w:rsid w:val="0075658C"/>
    <w:rsid w:val="00756A12"/>
    <w:rsid w:val="0076074E"/>
    <w:rsid w:val="00761FC5"/>
    <w:rsid w:val="00763AA4"/>
    <w:rsid w:val="00763BAB"/>
    <w:rsid w:val="00765412"/>
    <w:rsid w:val="007674E2"/>
    <w:rsid w:val="007706CA"/>
    <w:rsid w:val="00771B91"/>
    <w:rsid w:val="00772FFD"/>
    <w:rsid w:val="00774AF2"/>
    <w:rsid w:val="0077563D"/>
    <w:rsid w:val="00775DEC"/>
    <w:rsid w:val="007810F6"/>
    <w:rsid w:val="00782611"/>
    <w:rsid w:val="00783D06"/>
    <w:rsid w:val="00783D28"/>
    <w:rsid w:val="0078450B"/>
    <w:rsid w:val="007857E6"/>
    <w:rsid w:val="00792869"/>
    <w:rsid w:val="007934C7"/>
    <w:rsid w:val="00793D46"/>
    <w:rsid w:val="00793F67"/>
    <w:rsid w:val="00795C74"/>
    <w:rsid w:val="00796D79"/>
    <w:rsid w:val="0079742B"/>
    <w:rsid w:val="007A0B69"/>
    <w:rsid w:val="007A4A1F"/>
    <w:rsid w:val="007A56EC"/>
    <w:rsid w:val="007A65C2"/>
    <w:rsid w:val="007A7FCF"/>
    <w:rsid w:val="007C02B2"/>
    <w:rsid w:val="007C0E77"/>
    <w:rsid w:val="007C171C"/>
    <w:rsid w:val="007C2150"/>
    <w:rsid w:val="007C67B1"/>
    <w:rsid w:val="007D03BC"/>
    <w:rsid w:val="007D0DDC"/>
    <w:rsid w:val="007D0E75"/>
    <w:rsid w:val="007D1113"/>
    <w:rsid w:val="007D296F"/>
    <w:rsid w:val="007D6780"/>
    <w:rsid w:val="007E4583"/>
    <w:rsid w:val="007E58CB"/>
    <w:rsid w:val="007F1A6D"/>
    <w:rsid w:val="007F23D7"/>
    <w:rsid w:val="007F7863"/>
    <w:rsid w:val="007F7B20"/>
    <w:rsid w:val="008002DB"/>
    <w:rsid w:val="00800A13"/>
    <w:rsid w:val="0080106C"/>
    <w:rsid w:val="008015BC"/>
    <w:rsid w:val="008037A3"/>
    <w:rsid w:val="00804477"/>
    <w:rsid w:val="008064A0"/>
    <w:rsid w:val="0081403C"/>
    <w:rsid w:val="00817496"/>
    <w:rsid w:val="00817CB4"/>
    <w:rsid w:val="00823AEE"/>
    <w:rsid w:val="0082746A"/>
    <w:rsid w:val="00832CA9"/>
    <w:rsid w:val="008333A4"/>
    <w:rsid w:val="0083355D"/>
    <w:rsid w:val="0084005D"/>
    <w:rsid w:val="00841F55"/>
    <w:rsid w:val="00842019"/>
    <w:rsid w:val="00844CCD"/>
    <w:rsid w:val="00846262"/>
    <w:rsid w:val="00846E56"/>
    <w:rsid w:val="008471DD"/>
    <w:rsid w:val="008533D5"/>
    <w:rsid w:val="00853E14"/>
    <w:rsid w:val="00854A60"/>
    <w:rsid w:val="00856A30"/>
    <w:rsid w:val="00856E36"/>
    <w:rsid w:val="0086045B"/>
    <w:rsid w:val="008665B7"/>
    <w:rsid w:val="0087446E"/>
    <w:rsid w:val="008749E6"/>
    <w:rsid w:val="00875710"/>
    <w:rsid w:val="008759B2"/>
    <w:rsid w:val="0087601F"/>
    <w:rsid w:val="00876A63"/>
    <w:rsid w:val="00880858"/>
    <w:rsid w:val="0088351C"/>
    <w:rsid w:val="008857EF"/>
    <w:rsid w:val="00885FFE"/>
    <w:rsid w:val="00893EF4"/>
    <w:rsid w:val="008A3658"/>
    <w:rsid w:val="008A4299"/>
    <w:rsid w:val="008A5314"/>
    <w:rsid w:val="008A5558"/>
    <w:rsid w:val="008A6564"/>
    <w:rsid w:val="008A6861"/>
    <w:rsid w:val="008A7AEA"/>
    <w:rsid w:val="008B149E"/>
    <w:rsid w:val="008B17C8"/>
    <w:rsid w:val="008B1A89"/>
    <w:rsid w:val="008B2D26"/>
    <w:rsid w:val="008B325F"/>
    <w:rsid w:val="008B3EF3"/>
    <w:rsid w:val="008B4419"/>
    <w:rsid w:val="008B4F0D"/>
    <w:rsid w:val="008B6A9B"/>
    <w:rsid w:val="008C0C5E"/>
    <w:rsid w:val="008C1366"/>
    <w:rsid w:val="008C198E"/>
    <w:rsid w:val="008C3830"/>
    <w:rsid w:val="008C4586"/>
    <w:rsid w:val="008C4832"/>
    <w:rsid w:val="008C50FE"/>
    <w:rsid w:val="008C55E5"/>
    <w:rsid w:val="008C5636"/>
    <w:rsid w:val="008C66A8"/>
    <w:rsid w:val="008D4472"/>
    <w:rsid w:val="008D4CA4"/>
    <w:rsid w:val="008E23FD"/>
    <w:rsid w:val="008E66D5"/>
    <w:rsid w:val="008F631D"/>
    <w:rsid w:val="009006D2"/>
    <w:rsid w:val="0090094C"/>
    <w:rsid w:val="00901B29"/>
    <w:rsid w:val="009057BF"/>
    <w:rsid w:val="00910C34"/>
    <w:rsid w:val="00914CA2"/>
    <w:rsid w:val="00916799"/>
    <w:rsid w:val="00922612"/>
    <w:rsid w:val="00922BD9"/>
    <w:rsid w:val="00926F71"/>
    <w:rsid w:val="0093114A"/>
    <w:rsid w:val="00933880"/>
    <w:rsid w:val="00935984"/>
    <w:rsid w:val="00940FB3"/>
    <w:rsid w:val="00943BCE"/>
    <w:rsid w:val="009447FE"/>
    <w:rsid w:val="00944C9D"/>
    <w:rsid w:val="009455C4"/>
    <w:rsid w:val="0094676F"/>
    <w:rsid w:val="0095047F"/>
    <w:rsid w:val="00951ECB"/>
    <w:rsid w:val="0095412A"/>
    <w:rsid w:val="00960448"/>
    <w:rsid w:val="00960585"/>
    <w:rsid w:val="00961055"/>
    <w:rsid w:val="00962E02"/>
    <w:rsid w:val="0096356F"/>
    <w:rsid w:val="00967363"/>
    <w:rsid w:val="00970596"/>
    <w:rsid w:val="00970FB6"/>
    <w:rsid w:val="0097496A"/>
    <w:rsid w:val="00974E91"/>
    <w:rsid w:val="00975F16"/>
    <w:rsid w:val="00976B59"/>
    <w:rsid w:val="00980B6B"/>
    <w:rsid w:val="00982ED5"/>
    <w:rsid w:val="00983BF9"/>
    <w:rsid w:val="0099628A"/>
    <w:rsid w:val="009A067A"/>
    <w:rsid w:val="009A099E"/>
    <w:rsid w:val="009A1B4B"/>
    <w:rsid w:val="009A27F6"/>
    <w:rsid w:val="009B4E10"/>
    <w:rsid w:val="009B57C7"/>
    <w:rsid w:val="009B661C"/>
    <w:rsid w:val="009B77C8"/>
    <w:rsid w:val="009C0DD9"/>
    <w:rsid w:val="009C149E"/>
    <w:rsid w:val="009C3B0E"/>
    <w:rsid w:val="009C4009"/>
    <w:rsid w:val="009C4F4A"/>
    <w:rsid w:val="009C569C"/>
    <w:rsid w:val="009C7F12"/>
    <w:rsid w:val="009D169A"/>
    <w:rsid w:val="009D2382"/>
    <w:rsid w:val="009D3E73"/>
    <w:rsid w:val="009D5967"/>
    <w:rsid w:val="009D5B5C"/>
    <w:rsid w:val="009E3C0B"/>
    <w:rsid w:val="009E53FC"/>
    <w:rsid w:val="009F43D4"/>
    <w:rsid w:val="009F5111"/>
    <w:rsid w:val="009F638F"/>
    <w:rsid w:val="00A0090E"/>
    <w:rsid w:val="00A03074"/>
    <w:rsid w:val="00A061D5"/>
    <w:rsid w:val="00A128E8"/>
    <w:rsid w:val="00A143E3"/>
    <w:rsid w:val="00A16B22"/>
    <w:rsid w:val="00A16B4C"/>
    <w:rsid w:val="00A17B84"/>
    <w:rsid w:val="00A264B4"/>
    <w:rsid w:val="00A26B0E"/>
    <w:rsid w:val="00A30A2D"/>
    <w:rsid w:val="00A31E20"/>
    <w:rsid w:val="00A32B02"/>
    <w:rsid w:val="00A351BF"/>
    <w:rsid w:val="00A3613A"/>
    <w:rsid w:val="00A36C82"/>
    <w:rsid w:val="00A37B18"/>
    <w:rsid w:val="00A40A4D"/>
    <w:rsid w:val="00A47EA9"/>
    <w:rsid w:val="00A5109F"/>
    <w:rsid w:val="00A53D33"/>
    <w:rsid w:val="00A544B5"/>
    <w:rsid w:val="00A54CCC"/>
    <w:rsid w:val="00A55AEC"/>
    <w:rsid w:val="00A55DC8"/>
    <w:rsid w:val="00A60ECD"/>
    <w:rsid w:val="00A6183C"/>
    <w:rsid w:val="00A65834"/>
    <w:rsid w:val="00A66CCC"/>
    <w:rsid w:val="00A70F8D"/>
    <w:rsid w:val="00A7104A"/>
    <w:rsid w:val="00A716E3"/>
    <w:rsid w:val="00A74816"/>
    <w:rsid w:val="00A74BA8"/>
    <w:rsid w:val="00A7716C"/>
    <w:rsid w:val="00A77B69"/>
    <w:rsid w:val="00A80D96"/>
    <w:rsid w:val="00A822A5"/>
    <w:rsid w:val="00A82F40"/>
    <w:rsid w:val="00A853C9"/>
    <w:rsid w:val="00A9046E"/>
    <w:rsid w:val="00A941D6"/>
    <w:rsid w:val="00AA083F"/>
    <w:rsid w:val="00AA09FF"/>
    <w:rsid w:val="00AA0B84"/>
    <w:rsid w:val="00AA6DBB"/>
    <w:rsid w:val="00AA7FAE"/>
    <w:rsid w:val="00AB1C16"/>
    <w:rsid w:val="00AB2C2C"/>
    <w:rsid w:val="00AB3CAC"/>
    <w:rsid w:val="00AB7F53"/>
    <w:rsid w:val="00AC376C"/>
    <w:rsid w:val="00AC4474"/>
    <w:rsid w:val="00AC69B5"/>
    <w:rsid w:val="00AC73E6"/>
    <w:rsid w:val="00AD1B4C"/>
    <w:rsid w:val="00AD4CC3"/>
    <w:rsid w:val="00AD5363"/>
    <w:rsid w:val="00AD696D"/>
    <w:rsid w:val="00AD772C"/>
    <w:rsid w:val="00AD7A7F"/>
    <w:rsid w:val="00AE0623"/>
    <w:rsid w:val="00AE1C1E"/>
    <w:rsid w:val="00AE2A77"/>
    <w:rsid w:val="00AE3BEA"/>
    <w:rsid w:val="00AF1561"/>
    <w:rsid w:val="00AF2090"/>
    <w:rsid w:val="00AF33F0"/>
    <w:rsid w:val="00AF34B7"/>
    <w:rsid w:val="00AF5537"/>
    <w:rsid w:val="00AF5B4D"/>
    <w:rsid w:val="00AF6952"/>
    <w:rsid w:val="00AF707E"/>
    <w:rsid w:val="00AF7082"/>
    <w:rsid w:val="00AF7CF0"/>
    <w:rsid w:val="00B00870"/>
    <w:rsid w:val="00B02B6C"/>
    <w:rsid w:val="00B036BD"/>
    <w:rsid w:val="00B04CAA"/>
    <w:rsid w:val="00B050CD"/>
    <w:rsid w:val="00B079BB"/>
    <w:rsid w:val="00B07FD3"/>
    <w:rsid w:val="00B11C61"/>
    <w:rsid w:val="00B12646"/>
    <w:rsid w:val="00B15861"/>
    <w:rsid w:val="00B158D5"/>
    <w:rsid w:val="00B16E27"/>
    <w:rsid w:val="00B17274"/>
    <w:rsid w:val="00B20F9A"/>
    <w:rsid w:val="00B216B0"/>
    <w:rsid w:val="00B306E3"/>
    <w:rsid w:val="00B308F8"/>
    <w:rsid w:val="00B322C9"/>
    <w:rsid w:val="00B335A6"/>
    <w:rsid w:val="00B33D25"/>
    <w:rsid w:val="00B33F49"/>
    <w:rsid w:val="00B35542"/>
    <w:rsid w:val="00B3599C"/>
    <w:rsid w:val="00B40777"/>
    <w:rsid w:val="00B45B91"/>
    <w:rsid w:val="00B46A98"/>
    <w:rsid w:val="00B508EC"/>
    <w:rsid w:val="00B50C98"/>
    <w:rsid w:val="00B530BE"/>
    <w:rsid w:val="00B545AE"/>
    <w:rsid w:val="00B54AB3"/>
    <w:rsid w:val="00B565D2"/>
    <w:rsid w:val="00B606E6"/>
    <w:rsid w:val="00B61616"/>
    <w:rsid w:val="00B66D7D"/>
    <w:rsid w:val="00B672D8"/>
    <w:rsid w:val="00B73E66"/>
    <w:rsid w:val="00B73FF3"/>
    <w:rsid w:val="00B86026"/>
    <w:rsid w:val="00B906F6"/>
    <w:rsid w:val="00B90B3E"/>
    <w:rsid w:val="00B90E81"/>
    <w:rsid w:val="00B93026"/>
    <w:rsid w:val="00B93190"/>
    <w:rsid w:val="00B93849"/>
    <w:rsid w:val="00B93B8F"/>
    <w:rsid w:val="00B94CA9"/>
    <w:rsid w:val="00B9588C"/>
    <w:rsid w:val="00B96E88"/>
    <w:rsid w:val="00B97571"/>
    <w:rsid w:val="00BA01B9"/>
    <w:rsid w:val="00BA23D0"/>
    <w:rsid w:val="00BA2A75"/>
    <w:rsid w:val="00BA4354"/>
    <w:rsid w:val="00BB0F87"/>
    <w:rsid w:val="00BB4E4D"/>
    <w:rsid w:val="00BB5200"/>
    <w:rsid w:val="00BB54E4"/>
    <w:rsid w:val="00BB7F15"/>
    <w:rsid w:val="00BC5CD4"/>
    <w:rsid w:val="00BD3058"/>
    <w:rsid w:val="00BD3DFE"/>
    <w:rsid w:val="00BD5224"/>
    <w:rsid w:val="00BD7767"/>
    <w:rsid w:val="00BE02EB"/>
    <w:rsid w:val="00BE1E4A"/>
    <w:rsid w:val="00BE662B"/>
    <w:rsid w:val="00BE68C8"/>
    <w:rsid w:val="00BF1A37"/>
    <w:rsid w:val="00BF38E4"/>
    <w:rsid w:val="00BF7101"/>
    <w:rsid w:val="00C02999"/>
    <w:rsid w:val="00C05DEC"/>
    <w:rsid w:val="00C063A5"/>
    <w:rsid w:val="00C10F94"/>
    <w:rsid w:val="00C11EC2"/>
    <w:rsid w:val="00C14F40"/>
    <w:rsid w:val="00C171A6"/>
    <w:rsid w:val="00C17528"/>
    <w:rsid w:val="00C242EC"/>
    <w:rsid w:val="00C25496"/>
    <w:rsid w:val="00C267A8"/>
    <w:rsid w:val="00C32285"/>
    <w:rsid w:val="00C37CF0"/>
    <w:rsid w:val="00C37FB8"/>
    <w:rsid w:val="00C416BE"/>
    <w:rsid w:val="00C4258B"/>
    <w:rsid w:val="00C50FD2"/>
    <w:rsid w:val="00C5508F"/>
    <w:rsid w:val="00C5558D"/>
    <w:rsid w:val="00C56D84"/>
    <w:rsid w:val="00C570C0"/>
    <w:rsid w:val="00C570C9"/>
    <w:rsid w:val="00C63028"/>
    <w:rsid w:val="00C640B2"/>
    <w:rsid w:val="00C642E7"/>
    <w:rsid w:val="00C66AB1"/>
    <w:rsid w:val="00C67A18"/>
    <w:rsid w:val="00C720F6"/>
    <w:rsid w:val="00C73933"/>
    <w:rsid w:val="00C73B9C"/>
    <w:rsid w:val="00C75974"/>
    <w:rsid w:val="00C85CFF"/>
    <w:rsid w:val="00C86332"/>
    <w:rsid w:val="00C8796E"/>
    <w:rsid w:val="00C9028D"/>
    <w:rsid w:val="00C9796D"/>
    <w:rsid w:val="00C97B7F"/>
    <w:rsid w:val="00C97BA9"/>
    <w:rsid w:val="00C97BFE"/>
    <w:rsid w:val="00CA647F"/>
    <w:rsid w:val="00CA7CCC"/>
    <w:rsid w:val="00CB04C3"/>
    <w:rsid w:val="00CB07E0"/>
    <w:rsid w:val="00CB0906"/>
    <w:rsid w:val="00CB1811"/>
    <w:rsid w:val="00CC05F0"/>
    <w:rsid w:val="00CC1158"/>
    <w:rsid w:val="00CC1395"/>
    <w:rsid w:val="00CC1B7A"/>
    <w:rsid w:val="00CC2CD9"/>
    <w:rsid w:val="00CC305E"/>
    <w:rsid w:val="00CD7905"/>
    <w:rsid w:val="00CD7F59"/>
    <w:rsid w:val="00CE3949"/>
    <w:rsid w:val="00CE42E9"/>
    <w:rsid w:val="00CE5A43"/>
    <w:rsid w:val="00CF02D4"/>
    <w:rsid w:val="00CF0B6B"/>
    <w:rsid w:val="00CF16AE"/>
    <w:rsid w:val="00CF1FE9"/>
    <w:rsid w:val="00D0064B"/>
    <w:rsid w:val="00D01C25"/>
    <w:rsid w:val="00D027BE"/>
    <w:rsid w:val="00D06632"/>
    <w:rsid w:val="00D07AC2"/>
    <w:rsid w:val="00D105BF"/>
    <w:rsid w:val="00D108D3"/>
    <w:rsid w:val="00D10F0C"/>
    <w:rsid w:val="00D11E49"/>
    <w:rsid w:val="00D12383"/>
    <w:rsid w:val="00D14EB6"/>
    <w:rsid w:val="00D17CB4"/>
    <w:rsid w:val="00D235C1"/>
    <w:rsid w:val="00D23FBB"/>
    <w:rsid w:val="00D255BC"/>
    <w:rsid w:val="00D303CA"/>
    <w:rsid w:val="00D31563"/>
    <w:rsid w:val="00D33E4D"/>
    <w:rsid w:val="00D36020"/>
    <w:rsid w:val="00D36757"/>
    <w:rsid w:val="00D36EFC"/>
    <w:rsid w:val="00D41EAF"/>
    <w:rsid w:val="00D42265"/>
    <w:rsid w:val="00D4226B"/>
    <w:rsid w:val="00D43295"/>
    <w:rsid w:val="00D43775"/>
    <w:rsid w:val="00D43AD3"/>
    <w:rsid w:val="00D478E4"/>
    <w:rsid w:val="00D521B7"/>
    <w:rsid w:val="00D522A3"/>
    <w:rsid w:val="00D55CCE"/>
    <w:rsid w:val="00D56768"/>
    <w:rsid w:val="00D61339"/>
    <w:rsid w:val="00D6151C"/>
    <w:rsid w:val="00D63A1D"/>
    <w:rsid w:val="00D664CC"/>
    <w:rsid w:val="00D666CD"/>
    <w:rsid w:val="00D714D7"/>
    <w:rsid w:val="00D71DA6"/>
    <w:rsid w:val="00D72828"/>
    <w:rsid w:val="00D728BD"/>
    <w:rsid w:val="00D766FE"/>
    <w:rsid w:val="00D770EC"/>
    <w:rsid w:val="00D77261"/>
    <w:rsid w:val="00D8136D"/>
    <w:rsid w:val="00D81F37"/>
    <w:rsid w:val="00D8349C"/>
    <w:rsid w:val="00D837D9"/>
    <w:rsid w:val="00D838DA"/>
    <w:rsid w:val="00D857CC"/>
    <w:rsid w:val="00D861E2"/>
    <w:rsid w:val="00D872BB"/>
    <w:rsid w:val="00D915FC"/>
    <w:rsid w:val="00D91EA9"/>
    <w:rsid w:val="00D93C72"/>
    <w:rsid w:val="00D9484E"/>
    <w:rsid w:val="00DA48FA"/>
    <w:rsid w:val="00DB1A8D"/>
    <w:rsid w:val="00DB789A"/>
    <w:rsid w:val="00DC16E7"/>
    <w:rsid w:val="00DC64B3"/>
    <w:rsid w:val="00DC726E"/>
    <w:rsid w:val="00DD2773"/>
    <w:rsid w:val="00DD3F61"/>
    <w:rsid w:val="00DD3FB9"/>
    <w:rsid w:val="00DD56A2"/>
    <w:rsid w:val="00DD6B05"/>
    <w:rsid w:val="00DD6CBE"/>
    <w:rsid w:val="00DD7552"/>
    <w:rsid w:val="00DE0EBA"/>
    <w:rsid w:val="00DE1D3C"/>
    <w:rsid w:val="00DF406C"/>
    <w:rsid w:val="00DF4DEE"/>
    <w:rsid w:val="00DF5D64"/>
    <w:rsid w:val="00E015A1"/>
    <w:rsid w:val="00E0221E"/>
    <w:rsid w:val="00E04EA0"/>
    <w:rsid w:val="00E110B9"/>
    <w:rsid w:val="00E11B50"/>
    <w:rsid w:val="00E11E44"/>
    <w:rsid w:val="00E126DC"/>
    <w:rsid w:val="00E12979"/>
    <w:rsid w:val="00E12A77"/>
    <w:rsid w:val="00E14617"/>
    <w:rsid w:val="00E14786"/>
    <w:rsid w:val="00E1700E"/>
    <w:rsid w:val="00E1769A"/>
    <w:rsid w:val="00E206E4"/>
    <w:rsid w:val="00E209A9"/>
    <w:rsid w:val="00E23F2B"/>
    <w:rsid w:val="00E2438D"/>
    <w:rsid w:val="00E263CE"/>
    <w:rsid w:val="00E31E32"/>
    <w:rsid w:val="00E33DF9"/>
    <w:rsid w:val="00E35AA5"/>
    <w:rsid w:val="00E4186B"/>
    <w:rsid w:val="00E41A90"/>
    <w:rsid w:val="00E423AB"/>
    <w:rsid w:val="00E44809"/>
    <w:rsid w:val="00E44976"/>
    <w:rsid w:val="00E50034"/>
    <w:rsid w:val="00E51D46"/>
    <w:rsid w:val="00E538D1"/>
    <w:rsid w:val="00E62AD1"/>
    <w:rsid w:val="00E62E87"/>
    <w:rsid w:val="00E64710"/>
    <w:rsid w:val="00E668B2"/>
    <w:rsid w:val="00E67CD3"/>
    <w:rsid w:val="00E703A7"/>
    <w:rsid w:val="00E71A86"/>
    <w:rsid w:val="00E72094"/>
    <w:rsid w:val="00E73FBD"/>
    <w:rsid w:val="00E75628"/>
    <w:rsid w:val="00E77EDA"/>
    <w:rsid w:val="00E8217E"/>
    <w:rsid w:val="00E83614"/>
    <w:rsid w:val="00E83856"/>
    <w:rsid w:val="00E85981"/>
    <w:rsid w:val="00E92C32"/>
    <w:rsid w:val="00E93CC5"/>
    <w:rsid w:val="00E9456E"/>
    <w:rsid w:val="00E96A84"/>
    <w:rsid w:val="00E97099"/>
    <w:rsid w:val="00EA0E3C"/>
    <w:rsid w:val="00EA1A65"/>
    <w:rsid w:val="00EA239F"/>
    <w:rsid w:val="00EA23B8"/>
    <w:rsid w:val="00EA50C4"/>
    <w:rsid w:val="00EA7861"/>
    <w:rsid w:val="00EB03C1"/>
    <w:rsid w:val="00EB0D6A"/>
    <w:rsid w:val="00EB237D"/>
    <w:rsid w:val="00EB4484"/>
    <w:rsid w:val="00EB51CA"/>
    <w:rsid w:val="00EB5D62"/>
    <w:rsid w:val="00EC589B"/>
    <w:rsid w:val="00EC7C52"/>
    <w:rsid w:val="00EC7E69"/>
    <w:rsid w:val="00ED0787"/>
    <w:rsid w:val="00ED09A0"/>
    <w:rsid w:val="00ED45B4"/>
    <w:rsid w:val="00ED4F8E"/>
    <w:rsid w:val="00ED5C9A"/>
    <w:rsid w:val="00ED5ECA"/>
    <w:rsid w:val="00ED7611"/>
    <w:rsid w:val="00EE0D35"/>
    <w:rsid w:val="00EE1504"/>
    <w:rsid w:val="00EF0AEB"/>
    <w:rsid w:val="00EF5575"/>
    <w:rsid w:val="00F008B6"/>
    <w:rsid w:val="00F02CE7"/>
    <w:rsid w:val="00F04025"/>
    <w:rsid w:val="00F050CD"/>
    <w:rsid w:val="00F10FCC"/>
    <w:rsid w:val="00F119CF"/>
    <w:rsid w:val="00F11EF1"/>
    <w:rsid w:val="00F16515"/>
    <w:rsid w:val="00F17B7C"/>
    <w:rsid w:val="00F221A8"/>
    <w:rsid w:val="00F2296E"/>
    <w:rsid w:val="00F258A9"/>
    <w:rsid w:val="00F25B58"/>
    <w:rsid w:val="00F30675"/>
    <w:rsid w:val="00F308D8"/>
    <w:rsid w:val="00F354D9"/>
    <w:rsid w:val="00F36434"/>
    <w:rsid w:val="00F36CDB"/>
    <w:rsid w:val="00F41690"/>
    <w:rsid w:val="00F46A54"/>
    <w:rsid w:val="00F50BD4"/>
    <w:rsid w:val="00F50CC4"/>
    <w:rsid w:val="00F50D3F"/>
    <w:rsid w:val="00F528E5"/>
    <w:rsid w:val="00F53E16"/>
    <w:rsid w:val="00F55821"/>
    <w:rsid w:val="00F56530"/>
    <w:rsid w:val="00F57C3D"/>
    <w:rsid w:val="00F57DD6"/>
    <w:rsid w:val="00F61551"/>
    <w:rsid w:val="00F62036"/>
    <w:rsid w:val="00F65EC1"/>
    <w:rsid w:val="00F66433"/>
    <w:rsid w:val="00F67976"/>
    <w:rsid w:val="00F71B94"/>
    <w:rsid w:val="00F738E2"/>
    <w:rsid w:val="00F73C18"/>
    <w:rsid w:val="00F73E4F"/>
    <w:rsid w:val="00F74CE9"/>
    <w:rsid w:val="00F74D77"/>
    <w:rsid w:val="00F757DA"/>
    <w:rsid w:val="00F75924"/>
    <w:rsid w:val="00F760A6"/>
    <w:rsid w:val="00F83FE3"/>
    <w:rsid w:val="00F858C2"/>
    <w:rsid w:val="00F85D1F"/>
    <w:rsid w:val="00F90003"/>
    <w:rsid w:val="00F901A5"/>
    <w:rsid w:val="00F920CB"/>
    <w:rsid w:val="00F927D4"/>
    <w:rsid w:val="00F93E6C"/>
    <w:rsid w:val="00FA1E9E"/>
    <w:rsid w:val="00FA4116"/>
    <w:rsid w:val="00FA631B"/>
    <w:rsid w:val="00FB7B34"/>
    <w:rsid w:val="00FC006A"/>
    <w:rsid w:val="00FC0FB1"/>
    <w:rsid w:val="00FC39C5"/>
    <w:rsid w:val="00FC5378"/>
    <w:rsid w:val="00FC6999"/>
    <w:rsid w:val="00FD2F95"/>
    <w:rsid w:val="00FD6A98"/>
    <w:rsid w:val="00FE2DA5"/>
    <w:rsid w:val="00FE3529"/>
    <w:rsid w:val="00FE4C66"/>
    <w:rsid w:val="00FE71DA"/>
    <w:rsid w:val="00FF3DF7"/>
    <w:rsid w:val="00FF473C"/>
    <w:rsid w:val="00FF4993"/>
    <w:rsid w:val="00FF64C3"/>
    <w:rsid w:val="00FF6D8A"/>
    <w:rsid w:val="011FB451"/>
    <w:rsid w:val="0123A9CA"/>
    <w:rsid w:val="012B750E"/>
    <w:rsid w:val="013CA0D2"/>
    <w:rsid w:val="013F5421"/>
    <w:rsid w:val="017064AE"/>
    <w:rsid w:val="01838FE4"/>
    <w:rsid w:val="018E7A01"/>
    <w:rsid w:val="0194A11F"/>
    <w:rsid w:val="01C4F764"/>
    <w:rsid w:val="01D281D9"/>
    <w:rsid w:val="01E16A30"/>
    <w:rsid w:val="01EF6E22"/>
    <w:rsid w:val="01FFFD88"/>
    <w:rsid w:val="0231809F"/>
    <w:rsid w:val="0241B6CA"/>
    <w:rsid w:val="0281CA4D"/>
    <w:rsid w:val="028910BA"/>
    <w:rsid w:val="029A0390"/>
    <w:rsid w:val="02B28182"/>
    <w:rsid w:val="02C8A459"/>
    <w:rsid w:val="02CEA927"/>
    <w:rsid w:val="0310D7F2"/>
    <w:rsid w:val="0335D84C"/>
    <w:rsid w:val="03BB0C06"/>
    <w:rsid w:val="03DED8DD"/>
    <w:rsid w:val="040B031C"/>
    <w:rsid w:val="044A1B72"/>
    <w:rsid w:val="0463F71A"/>
    <w:rsid w:val="046F21C3"/>
    <w:rsid w:val="048439EF"/>
    <w:rsid w:val="04C67A41"/>
    <w:rsid w:val="04EF768A"/>
    <w:rsid w:val="051D9F56"/>
    <w:rsid w:val="05358A16"/>
    <w:rsid w:val="0536A42A"/>
    <w:rsid w:val="05487AF2"/>
    <w:rsid w:val="054BD9C1"/>
    <w:rsid w:val="055BB606"/>
    <w:rsid w:val="05BDE57B"/>
    <w:rsid w:val="05FC9EFE"/>
    <w:rsid w:val="05FFC77B"/>
    <w:rsid w:val="0601783B"/>
    <w:rsid w:val="0651E706"/>
    <w:rsid w:val="069FBED6"/>
    <w:rsid w:val="06B14B4D"/>
    <w:rsid w:val="06B27AE1"/>
    <w:rsid w:val="06D696AE"/>
    <w:rsid w:val="06D6FF94"/>
    <w:rsid w:val="06F1115E"/>
    <w:rsid w:val="06F90886"/>
    <w:rsid w:val="07041A70"/>
    <w:rsid w:val="07043401"/>
    <w:rsid w:val="073BA532"/>
    <w:rsid w:val="0753B95F"/>
    <w:rsid w:val="07750682"/>
    <w:rsid w:val="077A2FA6"/>
    <w:rsid w:val="077DC996"/>
    <w:rsid w:val="077E31BF"/>
    <w:rsid w:val="07832FBE"/>
    <w:rsid w:val="07BC877F"/>
    <w:rsid w:val="07C2F95C"/>
    <w:rsid w:val="07E6A2D6"/>
    <w:rsid w:val="07FE90E5"/>
    <w:rsid w:val="082987DC"/>
    <w:rsid w:val="0836F27D"/>
    <w:rsid w:val="085248A1"/>
    <w:rsid w:val="088C8CB3"/>
    <w:rsid w:val="089F3F62"/>
    <w:rsid w:val="08B2AE08"/>
    <w:rsid w:val="08B4E44E"/>
    <w:rsid w:val="08EBA056"/>
    <w:rsid w:val="09182D9E"/>
    <w:rsid w:val="09188D31"/>
    <w:rsid w:val="091999F7"/>
    <w:rsid w:val="09284FB0"/>
    <w:rsid w:val="09475C4D"/>
    <w:rsid w:val="09556448"/>
    <w:rsid w:val="0956D631"/>
    <w:rsid w:val="097195CE"/>
    <w:rsid w:val="09A80D13"/>
    <w:rsid w:val="09AEB399"/>
    <w:rsid w:val="09BB9CED"/>
    <w:rsid w:val="09E4602E"/>
    <w:rsid w:val="09F9361B"/>
    <w:rsid w:val="09FD5D13"/>
    <w:rsid w:val="0A050ABD"/>
    <w:rsid w:val="0A4E79DF"/>
    <w:rsid w:val="0A774FDE"/>
    <w:rsid w:val="0A822A64"/>
    <w:rsid w:val="0A900582"/>
    <w:rsid w:val="0AA5289A"/>
    <w:rsid w:val="0AC053AC"/>
    <w:rsid w:val="0AC8C644"/>
    <w:rsid w:val="0AD3FA22"/>
    <w:rsid w:val="0AD5451D"/>
    <w:rsid w:val="0AFC721F"/>
    <w:rsid w:val="0B132C18"/>
    <w:rsid w:val="0B2126EF"/>
    <w:rsid w:val="0B37048F"/>
    <w:rsid w:val="0B48EBC8"/>
    <w:rsid w:val="0B54434B"/>
    <w:rsid w:val="0B597BB7"/>
    <w:rsid w:val="0B68F3C3"/>
    <w:rsid w:val="0B7C88DD"/>
    <w:rsid w:val="0B80308F"/>
    <w:rsid w:val="0BA1D81F"/>
    <w:rsid w:val="0BCEAD81"/>
    <w:rsid w:val="0C0FEC45"/>
    <w:rsid w:val="0C1D6876"/>
    <w:rsid w:val="0C29C6CF"/>
    <w:rsid w:val="0C485114"/>
    <w:rsid w:val="0C486322"/>
    <w:rsid w:val="0C585F8B"/>
    <w:rsid w:val="0C5FB40D"/>
    <w:rsid w:val="0C81C24B"/>
    <w:rsid w:val="0C988F79"/>
    <w:rsid w:val="0C9A70D7"/>
    <w:rsid w:val="0CCC7D76"/>
    <w:rsid w:val="0CDE1EEB"/>
    <w:rsid w:val="0CF29E83"/>
    <w:rsid w:val="0D02DF76"/>
    <w:rsid w:val="0D155425"/>
    <w:rsid w:val="0D397636"/>
    <w:rsid w:val="0D4758EE"/>
    <w:rsid w:val="0D48EE28"/>
    <w:rsid w:val="0D591C24"/>
    <w:rsid w:val="0D9395BC"/>
    <w:rsid w:val="0DA88A9A"/>
    <w:rsid w:val="0DBBDD6B"/>
    <w:rsid w:val="0DCE07FC"/>
    <w:rsid w:val="0DD14CCF"/>
    <w:rsid w:val="0DF7EDE6"/>
    <w:rsid w:val="0DFC06EB"/>
    <w:rsid w:val="0E0B8935"/>
    <w:rsid w:val="0E34000F"/>
    <w:rsid w:val="0E3C9281"/>
    <w:rsid w:val="0E43B528"/>
    <w:rsid w:val="0E4D5F12"/>
    <w:rsid w:val="0E8CCBB6"/>
    <w:rsid w:val="0E976AD5"/>
    <w:rsid w:val="0EA24DF1"/>
    <w:rsid w:val="0EB17FAD"/>
    <w:rsid w:val="0EB840EB"/>
    <w:rsid w:val="0EF399A8"/>
    <w:rsid w:val="0F0D1822"/>
    <w:rsid w:val="0F13287F"/>
    <w:rsid w:val="0F42DC70"/>
    <w:rsid w:val="0F430742"/>
    <w:rsid w:val="0F446CDA"/>
    <w:rsid w:val="0F633E9F"/>
    <w:rsid w:val="0F768931"/>
    <w:rsid w:val="0F7B1E59"/>
    <w:rsid w:val="0F85418B"/>
    <w:rsid w:val="0FC01F54"/>
    <w:rsid w:val="0FDC96AE"/>
    <w:rsid w:val="0FEFA608"/>
    <w:rsid w:val="10111A6E"/>
    <w:rsid w:val="102CAF28"/>
    <w:rsid w:val="1071E246"/>
    <w:rsid w:val="107D0CEA"/>
    <w:rsid w:val="109DF19D"/>
    <w:rsid w:val="10F7FCD6"/>
    <w:rsid w:val="10FFCF38"/>
    <w:rsid w:val="11125992"/>
    <w:rsid w:val="11149621"/>
    <w:rsid w:val="1140791F"/>
    <w:rsid w:val="1140C7F7"/>
    <w:rsid w:val="11AEC259"/>
    <w:rsid w:val="11B6B916"/>
    <w:rsid w:val="1223C2DE"/>
    <w:rsid w:val="122EB237"/>
    <w:rsid w:val="127A5708"/>
    <w:rsid w:val="127ED20B"/>
    <w:rsid w:val="1289522F"/>
    <w:rsid w:val="12A717A9"/>
    <w:rsid w:val="12B0ACC4"/>
    <w:rsid w:val="12BF6957"/>
    <w:rsid w:val="12EF78FE"/>
    <w:rsid w:val="13103AC9"/>
    <w:rsid w:val="13107EB6"/>
    <w:rsid w:val="13111F0D"/>
    <w:rsid w:val="13258062"/>
    <w:rsid w:val="1351B496"/>
    <w:rsid w:val="135A5BC1"/>
    <w:rsid w:val="1366C4D8"/>
    <w:rsid w:val="1394A741"/>
    <w:rsid w:val="13A085B6"/>
    <w:rsid w:val="13BC499A"/>
    <w:rsid w:val="13CC23AB"/>
    <w:rsid w:val="13F7D205"/>
    <w:rsid w:val="142F9D98"/>
    <w:rsid w:val="14346E88"/>
    <w:rsid w:val="143DB375"/>
    <w:rsid w:val="143EC9D5"/>
    <w:rsid w:val="144FE932"/>
    <w:rsid w:val="146F31E8"/>
    <w:rsid w:val="14A6831B"/>
    <w:rsid w:val="14DA52C3"/>
    <w:rsid w:val="14E6EEF4"/>
    <w:rsid w:val="14EC4B6F"/>
    <w:rsid w:val="14F4A235"/>
    <w:rsid w:val="1537A646"/>
    <w:rsid w:val="153E320B"/>
    <w:rsid w:val="15416F08"/>
    <w:rsid w:val="155E4119"/>
    <w:rsid w:val="156623B3"/>
    <w:rsid w:val="158A0DF6"/>
    <w:rsid w:val="1590946C"/>
    <w:rsid w:val="1596891D"/>
    <w:rsid w:val="15A860D3"/>
    <w:rsid w:val="15B7E0D5"/>
    <w:rsid w:val="15C0C039"/>
    <w:rsid w:val="15C1106C"/>
    <w:rsid w:val="15CCBA15"/>
    <w:rsid w:val="15ED7885"/>
    <w:rsid w:val="1607B0DC"/>
    <w:rsid w:val="1611A92A"/>
    <w:rsid w:val="1633F4E6"/>
    <w:rsid w:val="1642BDDA"/>
    <w:rsid w:val="166290E2"/>
    <w:rsid w:val="16706A64"/>
    <w:rsid w:val="167E2AEE"/>
    <w:rsid w:val="16E1581E"/>
    <w:rsid w:val="16E3B353"/>
    <w:rsid w:val="172D1689"/>
    <w:rsid w:val="1745A1ED"/>
    <w:rsid w:val="1751C8FC"/>
    <w:rsid w:val="17530902"/>
    <w:rsid w:val="176C16ED"/>
    <w:rsid w:val="176DCA65"/>
    <w:rsid w:val="177CBBD8"/>
    <w:rsid w:val="17A3A978"/>
    <w:rsid w:val="17A8341D"/>
    <w:rsid w:val="17B1F53B"/>
    <w:rsid w:val="17CCD92E"/>
    <w:rsid w:val="17CE8E51"/>
    <w:rsid w:val="17D1F824"/>
    <w:rsid w:val="17E3B6A4"/>
    <w:rsid w:val="17FA117B"/>
    <w:rsid w:val="1807BD66"/>
    <w:rsid w:val="18601806"/>
    <w:rsid w:val="187117AC"/>
    <w:rsid w:val="18838DF7"/>
    <w:rsid w:val="189F7275"/>
    <w:rsid w:val="18A2D3B1"/>
    <w:rsid w:val="18B13462"/>
    <w:rsid w:val="18B25294"/>
    <w:rsid w:val="18B30030"/>
    <w:rsid w:val="18B5A262"/>
    <w:rsid w:val="18BEAADB"/>
    <w:rsid w:val="18C46675"/>
    <w:rsid w:val="18C98AAC"/>
    <w:rsid w:val="18D60985"/>
    <w:rsid w:val="18EC26B4"/>
    <w:rsid w:val="19070C03"/>
    <w:rsid w:val="190A5FCB"/>
    <w:rsid w:val="1915D633"/>
    <w:rsid w:val="1937BDEF"/>
    <w:rsid w:val="1949E19E"/>
    <w:rsid w:val="1951C335"/>
    <w:rsid w:val="195CD922"/>
    <w:rsid w:val="19601787"/>
    <w:rsid w:val="1960D43B"/>
    <w:rsid w:val="1962A6B7"/>
    <w:rsid w:val="1964DEF8"/>
    <w:rsid w:val="1984C1DD"/>
    <w:rsid w:val="199ED457"/>
    <w:rsid w:val="19AE6269"/>
    <w:rsid w:val="19B2AFA0"/>
    <w:rsid w:val="19BD2BE1"/>
    <w:rsid w:val="19C75047"/>
    <w:rsid w:val="19C8AFD4"/>
    <w:rsid w:val="19D56033"/>
    <w:rsid w:val="19EE9D81"/>
    <w:rsid w:val="19FCB6BF"/>
    <w:rsid w:val="1A04EFEF"/>
    <w:rsid w:val="1A0687D5"/>
    <w:rsid w:val="1A170116"/>
    <w:rsid w:val="1A7E2FD6"/>
    <w:rsid w:val="1A851D05"/>
    <w:rsid w:val="1A924472"/>
    <w:rsid w:val="1AA0EF1A"/>
    <w:rsid w:val="1AB3F94D"/>
    <w:rsid w:val="1AB9D879"/>
    <w:rsid w:val="1AC7B951"/>
    <w:rsid w:val="1ADD1513"/>
    <w:rsid w:val="1AF10901"/>
    <w:rsid w:val="1B015F1E"/>
    <w:rsid w:val="1B25E335"/>
    <w:rsid w:val="1B28FA37"/>
    <w:rsid w:val="1B46DFA6"/>
    <w:rsid w:val="1B5A788E"/>
    <w:rsid w:val="1B7EC4AF"/>
    <w:rsid w:val="1B939C73"/>
    <w:rsid w:val="1BDBD11B"/>
    <w:rsid w:val="1BE62E86"/>
    <w:rsid w:val="1BF8A80A"/>
    <w:rsid w:val="1C2A9E30"/>
    <w:rsid w:val="1C7D779E"/>
    <w:rsid w:val="1CE32D25"/>
    <w:rsid w:val="1CEF9D76"/>
    <w:rsid w:val="1D0A8A79"/>
    <w:rsid w:val="1D4F09BD"/>
    <w:rsid w:val="1D5EAD4B"/>
    <w:rsid w:val="1D7B9F80"/>
    <w:rsid w:val="1D914C25"/>
    <w:rsid w:val="1D96B527"/>
    <w:rsid w:val="1DA660E0"/>
    <w:rsid w:val="1DAD0D81"/>
    <w:rsid w:val="1DBF66C3"/>
    <w:rsid w:val="1DC88A1F"/>
    <w:rsid w:val="1DC97DEA"/>
    <w:rsid w:val="1DCFD773"/>
    <w:rsid w:val="1DE66C97"/>
    <w:rsid w:val="1E0C3545"/>
    <w:rsid w:val="1E408D33"/>
    <w:rsid w:val="1E73886B"/>
    <w:rsid w:val="1EA8C942"/>
    <w:rsid w:val="1ECF5F35"/>
    <w:rsid w:val="1EE3E505"/>
    <w:rsid w:val="1EF9E634"/>
    <w:rsid w:val="1F28DBF4"/>
    <w:rsid w:val="1F2FF499"/>
    <w:rsid w:val="1F5864F4"/>
    <w:rsid w:val="1F602CF4"/>
    <w:rsid w:val="1F63DC88"/>
    <w:rsid w:val="1F7A52F5"/>
    <w:rsid w:val="1F9B7B67"/>
    <w:rsid w:val="1FA46D52"/>
    <w:rsid w:val="1FA5EE7B"/>
    <w:rsid w:val="1FA92F1C"/>
    <w:rsid w:val="1FAEBB11"/>
    <w:rsid w:val="1FE7CF70"/>
    <w:rsid w:val="1FF4B639"/>
    <w:rsid w:val="1FF98105"/>
    <w:rsid w:val="2000F00C"/>
    <w:rsid w:val="200B7B20"/>
    <w:rsid w:val="2011DBDE"/>
    <w:rsid w:val="201335FC"/>
    <w:rsid w:val="20316593"/>
    <w:rsid w:val="2047C481"/>
    <w:rsid w:val="2057D84B"/>
    <w:rsid w:val="20C08ED0"/>
    <w:rsid w:val="20D6436F"/>
    <w:rsid w:val="20DC1EA6"/>
    <w:rsid w:val="20E5B192"/>
    <w:rsid w:val="210FF1A0"/>
    <w:rsid w:val="2136FAD5"/>
    <w:rsid w:val="2143D304"/>
    <w:rsid w:val="214D2DDA"/>
    <w:rsid w:val="216883DE"/>
    <w:rsid w:val="218E65E2"/>
    <w:rsid w:val="21AC7B1B"/>
    <w:rsid w:val="21B0113C"/>
    <w:rsid w:val="21F735D3"/>
    <w:rsid w:val="2201194A"/>
    <w:rsid w:val="22100AF7"/>
    <w:rsid w:val="2222DA9C"/>
    <w:rsid w:val="22268567"/>
    <w:rsid w:val="222CC199"/>
    <w:rsid w:val="222F7AA4"/>
    <w:rsid w:val="223A3CB5"/>
    <w:rsid w:val="223EBA45"/>
    <w:rsid w:val="228B39F9"/>
    <w:rsid w:val="22B6BA0F"/>
    <w:rsid w:val="230C7AC5"/>
    <w:rsid w:val="2350B051"/>
    <w:rsid w:val="236F9757"/>
    <w:rsid w:val="2371EFFA"/>
    <w:rsid w:val="23852A54"/>
    <w:rsid w:val="238EB26C"/>
    <w:rsid w:val="23A174EE"/>
    <w:rsid w:val="23E3D9D3"/>
    <w:rsid w:val="23FC9574"/>
    <w:rsid w:val="23FF965A"/>
    <w:rsid w:val="2418542C"/>
    <w:rsid w:val="241A4F2A"/>
    <w:rsid w:val="242307CC"/>
    <w:rsid w:val="2473892D"/>
    <w:rsid w:val="2495415A"/>
    <w:rsid w:val="249971D6"/>
    <w:rsid w:val="249BCBEA"/>
    <w:rsid w:val="24A0F6E9"/>
    <w:rsid w:val="24A58F27"/>
    <w:rsid w:val="24A9F51F"/>
    <w:rsid w:val="24C335DE"/>
    <w:rsid w:val="24C81A4D"/>
    <w:rsid w:val="24CE3C4E"/>
    <w:rsid w:val="24E10042"/>
    <w:rsid w:val="24E73953"/>
    <w:rsid w:val="24F668FE"/>
    <w:rsid w:val="253AB1E6"/>
    <w:rsid w:val="253EFB7B"/>
    <w:rsid w:val="25548DFC"/>
    <w:rsid w:val="2571A99F"/>
    <w:rsid w:val="2589FF37"/>
    <w:rsid w:val="2597C369"/>
    <w:rsid w:val="25DD5051"/>
    <w:rsid w:val="2603C38D"/>
    <w:rsid w:val="26163455"/>
    <w:rsid w:val="2619CA71"/>
    <w:rsid w:val="2621E241"/>
    <w:rsid w:val="2631A937"/>
    <w:rsid w:val="26541DAC"/>
    <w:rsid w:val="26644D85"/>
    <w:rsid w:val="2689C8C9"/>
    <w:rsid w:val="26A18098"/>
    <w:rsid w:val="26AE00D8"/>
    <w:rsid w:val="26CF5F2E"/>
    <w:rsid w:val="26D6F2E5"/>
    <w:rsid w:val="26DFD033"/>
    <w:rsid w:val="26E77D73"/>
    <w:rsid w:val="272EBA76"/>
    <w:rsid w:val="27320033"/>
    <w:rsid w:val="2749B05C"/>
    <w:rsid w:val="2757AF28"/>
    <w:rsid w:val="27A4F770"/>
    <w:rsid w:val="27B65E6B"/>
    <w:rsid w:val="27E0D783"/>
    <w:rsid w:val="27ECBFA4"/>
    <w:rsid w:val="28014F6F"/>
    <w:rsid w:val="2846D4C7"/>
    <w:rsid w:val="28756CC1"/>
    <w:rsid w:val="2884DC5E"/>
    <w:rsid w:val="2893DACF"/>
    <w:rsid w:val="28F3C256"/>
    <w:rsid w:val="29117E3A"/>
    <w:rsid w:val="291B9FC8"/>
    <w:rsid w:val="293344F3"/>
    <w:rsid w:val="29394C9D"/>
    <w:rsid w:val="294533E8"/>
    <w:rsid w:val="2965F597"/>
    <w:rsid w:val="2967010B"/>
    <w:rsid w:val="29717E47"/>
    <w:rsid w:val="2977BEF0"/>
    <w:rsid w:val="2977E79E"/>
    <w:rsid w:val="2986BADF"/>
    <w:rsid w:val="299B0349"/>
    <w:rsid w:val="29FBD7CD"/>
    <w:rsid w:val="2A01D57C"/>
    <w:rsid w:val="2A070BC3"/>
    <w:rsid w:val="2A0D3D79"/>
    <w:rsid w:val="2A2D6136"/>
    <w:rsid w:val="2A74797D"/>
    <w:rsid w:val="2A8AE8AE"/>
    <w:rsid w:val="2A907001"/>
    <w:rsid w:val="2A90BFBC"/>
    <w:rsid w:val="2AB6DF79"/>
    <w:rsid w:val="2AB6EA11"/>
    <w:rsid w:val="2AB7DE55"/>
    <w:rsid w:val="2AD06FBF"/>
    <w:rsid w:val="2B0F78BC"/>
    <w:rsid w:val="2B34D25F"/>
    <w:rsid w:val="2B5BC236"/>
    <w:rsid w:val="2B6D9C0D"/>
    <w:rsid w:val="2B6E98CE"/>
    <w:rsid w:val="2B7EA00E"/>
    <w:rsid w:val="2B7FE246"/>
    <w:rsid w:val="2B90D1DB"/>
    <w:rsid w:val="2BD6CB0D"/>
    <w:rsid w:val="2C057554"/>
    <w:rsid w:val="2C24FB64"/>
    <w:rsid w:val="2C389C19"/>
    <w:rsid w:val="2CA487FF"/>
    <w:rsid w:val="2CBFDDF3"/>
    <w:rsid w:val="2CDE98AA"/>
    <w:rsid w:val="2CE2C0C2"/>
    <w:rsid w:val="2D028A80"/>
    <w:rsid w:val="2D13A975"/>
    <w:rsid w:val="2D71EDA7"/>
    <w:rsid w:val="2D7563FB"/>
    <w:rsid w:val="2D83C155"/>
    <w:rsid w:val="2D98384A"/>
    <w:rsid w:val="2DBAEB94"/>
    <w:rsid w:val="2DEC93B1"/>
    <w:rsid w:val="2DEEE4E2"/>
    <w:rsid w:val="2DF9899B"/>
    <w:rsid w:val="2E3A6361"/>
    <w:rsid w:val="2E3EF1F8"/>
    <w:rsid w:val="2E712423"/>
    <w:rsid w:val="2E82254E"/>
    <w:rsid w:val="2E9B7994"/>
    <w:rsid w:val="2ED41EC9"/>
    <w:rsid w:val="2EE3C6E3"/>
    <w:rsid w:val="2EEADC61"/>
    <w:rsid w:val="2EF85E11"/>
    <w:rsid w:val="2F001809"/>
    <w:rsid w:val="2F2607D5"/>
    <w:rsid w:val="2F3A89F1"/>
    <w:rsid w:val="2F64D887"/>
    <w:rsid w:val="2F6D22D1"/>
    <w:rsid w:val="2F783AC6"/>
    <w:rsid w:val="2F7C2C37"/>
    <w:rsid w:val="2F98A6A7"/>
    <w:rsid w:val="2F9F917B"/>
    <w:rsid w:val="2FC1A321"/>
    <w:rsid w:val="2FC3CE30"/>
    <w:rsid w:val="304063DC"/>
    <w:rsid w:val="306442FE"/>
    <w:rsid w:val="307DC8E8"/>
    <w:rsid w:val="30A1AAEF"/>
    <w:rsid w:val="30D92CAC"/>
    <w:rsid w:val="30DE89B9"/>
    <w:rsid w:val="30E593C0"/>
    <w:rsid w:val="30F56343"/>
    <w:rsid w:val="31033E49"/>
    <w:rsid w:val="3176D2AE"/>
    <w:rsid w:val="3180505B"/>
    <w:rsid w:val="3184031E"/>
    <w:rsid w:val="318863D4"/>
    <w:rsid w:val="31AD3629"/>
    <w:rsid w:val="31B362B6"/>
    <w:rsid w:val="31BB161D"/>
    <w:rsid w:val="31C0E63B"/>
    <w:rsid w:val="31C74E5F"/>
    <w:rsid w:val="3223F327"/>
    <w:rsid w:val="32371623"/>
    <w:rsid w:val="328A0666"/>
    <w:rsid w:val="3292091C"/>
    <w:rsid w:val="32BAA5E8"/>
    <w:rsid w:val="32CC7351"/>
    <w:rsid w:val="32F10B3A"/>
    <w:rsid w:val="32F23569"/>
    <w:rsid w:val="3319691B"/>
    <w:rsid w:val="33200517"/>
    <w:rsid w:val="333CA73B"/>
    <w:rsid w:val="334D7D6B"/>
    <w:rsid w:val="33961830"/>
    <w:rsid w:val="33A2A77F"/>
    <w:rsid w:val="33BE5F92"/>
    <w:rsid w:val="33C15E97"/>
    <w:rsid w:val="33CED254"/>
    <w:rsid w:val="33EB335F"/>
    <w:rsid w:val="33EEC4F7"/>
    <w:rsid w:val="348FA144"/>
    <w:rsid w:val="34906F81"/>
    <w:rsid w:val="34BAD672"/>
    <w:rsid w:val="34BFC743"/>
    <w:rsid w:val="34C9859D"/>
    <w:rsid w:val="35043B8B"/>
    <w:rsid w:val="350BA9E4"/>
    <w:rsid w:val="351D8D9C"/>
    <w:rsid w:val="352343FD"/>
    <w:rsid w:val="357565BE"/>
    <w:rsid w:val="3581D0A0"/>
    <w:rsid w:val="3588ABA8"/>
    <w:rsid w:val="3594F94A"/>
    <w:rsid w:val="3595DF11"/>
    <w:rsid w:val="35AAB56D"/>
    <w:rsid w:val="35BF9708"/>
    <w:rsid w:val="35C8F9DF"/>
    <w:rsid w:val="35D410EF"/>
    <w:rsid w:val="35DED033"/>
    <w:rsid w:val="36004523"/>
    <w:rsid w:val="360ED533"/>
    <w:rsid w:val="363B4EBA"/>
    <w:rsid w:val="36631A06"/>
    <w:rsid w:val="36E106D7"/>
    <w:rsid w:val="36E14B41"/>
    <w:rsid w:val="3706F319"/>
    <w:rsid w:val="371B4321"/>
    <w:rsid w:val="371BC1D2"/>
    <w:rsid w:val="37555844"/>
    <w:rsid w:val="376E4F41"/>
    <w:rsid w:val="37785FD1"/>
    <w:rsid w:val="3782BDF9"/>
    <w:rsid w:val="37868F27"/>
    <w:rsid w:val="37CB7B7E"/>
    <w:rsid w:val="37D77CDE"/>
    <w:rsid w:val="37DA3137"/>
    <w:rsid w:val="37E81E2E"/>
    <w:rsid w:val="38423656"/>
    <w:rsid w:val="38751FF0"/>
    <w:rsid w:val="38A4DC8C"/>
    <w:rsid w:val="38A81494"/>
    <w:rsid w:val="38BA3AB0"/>
    <w:rsid w:val="38CBF75A"/>
    <w:rsid w:val="38D739F6"/>
    <w:rsid w:val="3907E6D1"/>
    <w:rsid w:val="3911D8CF"/>
    <w:rsid w:val="39146D93"/>
    <w:rsid w:val="39231AA7"/>
    <w:rsid w:val="39300615"/>
    <w:rsid w:val="394FBD66"/>
    <w:rsid w:val="3999E290"/>
    <w:rsid w:val="399FB729"/>
    <w:rsid w:val="39B3C00C"/>
    <w:rsid w:val="39BA77AA"/>
    <w:rsid w:val="3A1B714C"/>
    <w:rsid w:val="3A21CB24"/>
    <w:rsid w:val="3A28784B"/>
    <w:rsid w:val="3A55C978"/>
    <w:rsid w:val="3A61E91F"/>
    <w:rsid w:val="3A92CE81"/>
    <w:rsid w:val="3AAE19AB"/>
    <w:rsid w:val="3AAFD43F"/>
    <w:rsid w:val="3AB5B67E"/>
    <w:rsid w:val="3AC55AC9"/>
    <w:rsid w:val="3AF11468"/>
    <w:rsid w:val="3B35C60E"/>
    <w:rsid w:val="3B3FD1D9"/>
    <w:rsid w:val="3B6B8FF0"/>
    <w:rsid w:val="3B97AEEC"/>
    <w:rsid w:val="3BC05735"/>
    <w:rsid w:val="3BFCDC39"/>
    <w:rsid w:val="3C247EC5"/>
    <w:rsid w:val="3C2C5216"/>
    <w:rsid w:val="3C3AD908"/>
    <w:rsid w:val="3C42578D"/>
    <w:rsid w:val="3C472112"/>
    <w:rsid w:val="3C512E7B"/>
    <w:rsid w:val="3C59220A"/>
    <w:rsid w:val="3C6C15B4"/>
    <w:rsid w:val="3C706DC3"/>
    <w:rsid w:val="3C805915"/>
    <w:rsid w:val="3C8F8EFA"/>
    <w:rsid w:val="3C9EC9FE"/>
    <w:rsid w:val="3CAC5DE0"/>
    <w:rsid w:val="3CB22D8E"/>
    <w:rsid w:val="3CC124E6"/>
    <w:rsid w:val="3CCB8D20"/>
    <w:rsid w:val="3CE9D7DD"/>
    <w:rsid w:val="3D1D8862"/>
    <w:rsid w:val="3D24D7F5"/>
    <w:rsid w:val="3D3BB385"/>
    <w:rsid w:val="3D687373"/>
    <w:rsid w:val="3D6C141B"/>
    <w:rsid w:val="3D706124"/>
    <w:rsid w:val="3D924A4E"/>
    <w:rsid w:val="3D930CD5"/>
    <w:rsid w:val="3DABC858"/>
    <w:rsid w:val="3DB1BC61"/>
    <w:rsid w:val="3DB6C371"/>
    <w:rsid w:val="3DCBF9B5"/>
    <w:rsid w:val="3DEEA8A3"/>
    <w:rsid w:val="3E0D39A1"/>
    <w:rsid w:val="3E34BD22"/>
    <w:rsid w:val="3E392318"/>
    <w:rsid w:val="3E44AB8A"/>
    <w:rsid w:val="3EAC8E95"/>
    <w:rsid w:val="3ED5ADBD"/>
    <w:rsid w:val="3ED7E88D"/>
    <w:rsid w:val="3EF418F6"/>
    <w:rsid w:val="3F440A66"/>
    <w:rsid w:val="3F445D55"/>
    <w:rsid w:val="3F662660"/>
    <w:rsid w:val="3F7932E9"/>
    <w:rsid w:val="3F815597"/>
    <w:rsid w:val="3F89436B"/>
    <w:rsid w:val="3F89FFE5"/>
    <w:rsid w:val="3F9C8F1C"/>
    <w:rsid w:val="3FA89E5A"/>
    <w:rsid w:val="3FC6A9F3"/>
    <w:rsid w:val="3FD9289D"/>
    <w:rsid w:val="3FE29141"/>
    <w:rsid w:val="400F9728"/>
    <w:rsid w:val="4018A6A1"/>
    <w:rsid w:val="4041ECB0"/>
    <w:rsid w:val="40591BD4"/>
    <w:rsid w:val="405D65AC"/>
    <w:rsid w:val="406ECE70"/>
    <w:rsid w:val="407D2E78"/>
    <w:rsid w:val="408C7263"/>
    <w:rsid w:val="40E1D804"/>
    <w:rsid w:val="40E6BAC3"/>
    <w:rsid w:val="40E8CB2E"/>
    <w:rsid w:val="40F126BA"/>
    <w:rsid w:val="414D387E"/>
    <w:rsid w:val="415CB573"/>
    <w:rsid w:val="41A4B81B"/>
    <w:rsid w:val="41B61B2B"/>
    <w:rsid w:val="41D67BF5"/>
    <w:rsid w:val="41EE2C66"/>
    <w:rsid w:val="41F2CA85"/>
    <w:rsid w:val="41F7362F"/>
    <w:rsid w:val="42019CE4"/>
    <w:rsid w:val="42297D5E"/>
    <w:rsid w:val="422AA504"/>
    <w:rsid w:val="4236D50C"/>
    <w:rsid w:val="423848B0"/>
    <w:rsid w:val="426C8443"/>
    <w:rsid w:val="426CAC7C"/>
    <w:rsid w:val="4272D193"/>
    <w:rsid w:val="4273575F"/>
    <w:rsid w:val="4281A5F9"/>
    <w:rsid w:val="428A3B52"/>
    <w:rsid w:val="428F6654"/>
    <w:rsid w:val="428F86D1"/>
    <w:rsid w:val="42A04AF3"/>
    <w:rsid w:val="42D6343E"/>
    <w:rsid w:val="42DF48C5"/>
    <w:rsid w:val="42E145E4"/>
    <w:rsid w:val="4302D520"/>
    <w:rsid w:val="430E456F"/>
    <w:rsid w:val="432B3E4C"/>
    <w:rsid w:val="4368712A"/>
    <w:rsid w:val="4398EBCF"/>
    <w:rsid w:val="43A1219F"/>
    <w:rsid w:val="43B0E35A"/>
    <w:rsid w:val="43B94DBE"/>
    <w:rsid w:val="43C45F2F"/>
    <w:rsid w:val="43DC3A8E"/>
    <w:rsid w:val="43E2D46E"/>
    <w:rsid w:val="43E6436F"/>
    <w:rsid w:val="43F22D5E"/>
    <w:rsid w:val="440F3023"/>
    <w:rsid w:val="44103489"/>
    <w:rsid w:val="441E5B85"/>
    <w:rsid w:val="4455A175"/>
    <w:rsid w:val="44A949C8"/>
    <w:rsid w:val="44C7F86D"/>
    <w:rsid w:val="44CFD15E"/>
    <w:rsid w:val="44D4029D"/>
    <w:rsid w:val="4528BB0A"/>
    <w:rsid w:val="4534D7C7"/>
    <w:rsid w:val="454638A4"/>
    <w:rsid w:val="45487429"/>
    <w:rsid w:val="457087C7"/>
    <w:rsid w:val="45A3747C"/>
    <w:rsid w:val="45BFD2B5"/>
    <w:rsid w:val="45DBC1D8"/>
    <w:rsid w:val="4635155D"/>
    <w:rsid w:val="468711C8"/>
    <w:rsid w:val="46B775D8"/>
    <w:rsid w:val="46E3F691"/>
    <w:rsid w:val="46FC7CDE"/>
    <w:rsid w:val="473708CC"/>
    <w:rsid w:val="47518831"/>
    <w:rsid w:val="47885F6D"/>
    <w:rsid w:val="478C7E03"/>
    <w:rsid w:val="47955000"/>
    <w:rsid w:val="479DB35E"/>
    <w:rsid w:val="480DD281"/>
    <w:rsid w:val="48111AE7"/>
    <w:rsid w:val="484BFB7D"/>
    <w:rsid w:val="485B1105"/>
    <w:rsid w:val="4872829D"/>
    <w:rsid w:val="48AAB706"/>
    <w:rsid w:val="48B9FBCC"/>
    <w:rsid w:val="4931D9AE"/>
    <w:rsid w:val="49890114"/>
    <w:rsid w:val="49B2340D"/>
    <w:rsid w:val="49B56710"/>
    <w:rsid w:val="49C191B7"/>
    <w:rsid w:val="49CAB7CA"/>
    <w:rsid w:val="49D5BA70"/>
    <w:rsid w:val="49DCC34C"/>
    <w:rsid w:val="49F80F30"/>
    <w:rsid w:val="4A0C7CF3"/>
    <w:rsid w:val="4A1B8B95"/>
    <w:rsid w:val="4A2079F5"/>
    <w:rsid w:val="4A38FAA2"/>
    <w:rsid w:val="4A50FD2D"/>
    <w:rsid w:val="4A61D115"/>
    <w:rsid w:val="4A7A17B6"/>
    <w:rsid w:val="4A819E2B"/>
    <w:rsid w:val="4AB5C822"/>
    <w:rsid w:val="4ABB722C"/>
    <w:rsid w:val="4AC19753"/>
    <w:rsid w:val="4B2E8188"/>
    <w:rsid w:val="4B521E52"/>
    <w:rsid w:val="4B7393F3"/>
    <w:rsid w:val="4B797124"/>
    <w:rsid w:val="4B95C716"/>
    <w:rsid w:val="4BAB37A2"/>
    <w:rsid w:val="4BAE4E61"/>
    <w:rsid w:val="4BE88728"/>
    <w:rsid w:val="4BF3755A"/>
    <w:rsid w:val="4C0827A2"/>
    <w:rsid w:val="4C39E93D"/>
    <w:rsid w:val="4C5EEF05"/>
    <w:rsid w:val="4CB12CAC"/>
    <w:rsid w:val="4CC8CA88"/>
    <w:rsid w:val="4CD8B642"/>
    <w:rsid w:val="4D1FBA61"/>
    <w:rsid w:val="4D672D5B"/>
    <w:rsid w:val="4D686D8A"/>
    <w:rsid w:val="4D8A8CE7"/>
    <w:rsid w:val="4D8D6C88"/>
    <w:rsid w:val="4DB5A808"/>
    <w:rsid w:val="4DE04DD7"/>
    <w:rsid w:val="4DE739FA"/>
    <w:rsid w:val="4E13FFDA"/>
    <w:rsid w:val="4E260835"/>
    <w:rsid w:val="4E391A30"/>
    <w:rsid w:val="4E4A2A46"/>
    <w:rsid w:val="4E61B7BC"/>
    <w:rsid w:val="4E6ADD0F"/>
    <w:rsid w:val="4E90E2DA"/>
    <w:rsid w:val="4EA44021"/>
    <w:rsid w:val="4EBEF601"/>
    <w:rsid w:val="4EC0D2E0"/>
    <w:rsid w:val="4EE6B929"/>
    <w:rsid w:val="4F0C4E55"/>
    <w:rsid w:val="4F2C9BB2"/>
    <w:rsid w:val="4F37F0DC"/>
    <w:rsid w:val="4F42E7EF"/>
    <w:rsid w:val="4F4AD36C"/>
    <w:rsid w:val="4F5D6D77"/>
    <w:rsid w:val="4F6A74A5"/>
    <w:rsid w:val="4F717C32"/>
    <w:rsid w:val="4F76E170"/>
    <w:rsid w:val="4F88FF9B"/>
    <w:rsid w:val="4F899BD9"/>
    <w:rsid w:val="4FA3E592"/>
    <w:rsid w:val="4FC18BAC"/>
    <w:rsid w:val="4FC4A6E9"/>
    <w:rsid w:val="4FCD391D"/>
    <w:rsid w:val="4FF899C7"/>
    <w:rsid w:val="501046F1"/>
    <w:rsid w:val="502C7285"/>
    <w:rsid w:val="5041DB41"/>
    <w:rsid w:val="504BD067"/>
    <w:rsid w:val="505B052B"/>
    <w:rsid w:val="505FD517"/>
    <w:rsid w:val="5073C99A"/>
    <w:rsid w:val="50945955"/>
    <w:rsid w:val="5099AC31"/>
    <w:rsid w:val="50DD6285"/>
    <w:rsid w:val="5103E5ED"/>
    <w:rsid w:val="5127634D"/>
    <w:rsid w:val="514D2E10"/>
    <w:rsid w:val="519D53CD"/>
    <w:rsid w:val="51B0EB89"/>
    <w:rsid w:val="51C310AA"/>
    <w:rsid w:val="51C77AD1"/>
    <w:rsid w:val="51CE9BDA"/>
    <w:rsid w:val="51DBE25C"/>
    <w:rsid w:val="51DE574D"/>
    <w:rsid w:val="51E11348"/>
    <w:rsid w:val="51F9E317"/>
    <w:rsid w:val="51FAD05C"/>
    <w:rsid w:val="523B5ED1"/>
    <w:rsid w:val="52995D5A"/>
    <w:rsid w:val="52B48F8E"/>
    <w:rsid w:val="52B626BC"/>
    <w:rsid w:val="52C70696"/>
    <w:rsid w:val="52CCCBF4"/>
    <w:rsid w:val="52D4179D"/>
    <w:rsid w:val="52FB38A6"/>
    <w:rsid w:val="5302FF9E"/>
    <w:rsid w:val="5312D9AF"/>
    <w:rsid w:val="53157F90"/>
    <w:rsid w:val="531B7006"/>
    <w:rsid w:val="5324F399"/>
    <w:rsid w:val="5337F29F"/>
    <w:rsid w:val="533AFC2F"/>
    <w:rsid w:val="536AA6F5"/>
    <w:rsid w:val="536D3EAE"/>
    <w:rsid w:val="53862C5C"/>
    <w:rsid w:val="5391690E"/>
    <w:rsid w:val="539459CD"/>
    <w:rsid w:val="53BA7068"/>
    <w:rsid w:val="53DBC934"/>
    <w:rsid w:val="53DDDDDE"/>
    <w:rsid w:val="53F66D81"/>
    <w:rsid w:val="53FEC9A7"/>
    <w:rsid w:val="53FF2A4A"/>
    <w:rsid w:val="542AE892"/>
    <w:rsid w:val="5434CA4D"/>
    <w:rsid w:val="543D8590"/>
    <w:rsid w:val="5496E03F"/>
    <w:rsid w:val="54C3D69F"/>
    <w:rsid w:val="54C997DA"/>
    <w:rsid w:val="54C9CFEE"/>
    <w:rsid w:val="54DBE5B5"/>
    <w:rsid w:val="54E9CCD4"/>
    <w:rsid w:val="54F8544E"/>
    <w:rsid w:val="554B8520"/>
    <w:rsid w:val="55734377"/>
    <w:rsid w:val="557F2179"/>
    <w:rsid w:val="55E04BBD"/>
    <w:rsid w:val="55ED3006"/>
    <w:rsid w:val="55EEA249"/>
    <w:rsid w:val="55F6A091"/>
    <w:rsid w:val="561C32EE"/>
    <w:rsid w:val="562540AC"/>
    <w:rsid w:val="564CD4EF"/>
    <w:rsid w:val="5693B1D6"/>
    <w:rsid w:val="56DE49A2"/>
    <w:rsid w:val="56E168E5"/>
    <w:rsid w:val="56EF3B70"/>
    <w:rsid w:val="570CAAB0"/>
    <w:rsid w:val="5729C9B0"/>
    <w:rsid w:val="573670A1"/>
    <w:rsid w:val="578C854A"/>
    <w:rsid w:val="579AB134"/>
    <w:rsid w:val="57A5E76A"/>
    <w:rsid w:val="57CCEA7B"/>
    <w:rsid w:val="57F270D5"/>
    <w:rsid w:val="581AC2DC"/>
    <w:rsid w:val="581BAF5E"/>
    <w:rsid w:val="584BE3C1"/>
    <w:rsid w:val="58A63697"/>
    <w:rsid w:val="58BCF3F1"/>
    <w:rsid w:val="58E5F65F"/>
    <w:rsid w:val="58FC8E4E"/>
    <w:rsid w:val="59176F22"/>
    <w:rsid w:val="59324261"/>
    <w:rsid w:val="594D8AC0"/>
    <w:rsid w:val="595496C3"/>
    <w:rsid w:val="5954B8EB"/>
    <w:rsid w:val="5959483F"/>
    <w:rsid w:val="59623D4B"/>
    <w:rsid w:val="596C2105"/>
    <w:rsid w:val="59743B94"/>
    <w:rsid w:val="59A92A1A"/>
    <w:rsid w:val="59C12550"/>
    <w:rsid w:val="59E86482"/>
    <w:rsid w:val="5A0C9D06"/>
    <w:rsid w:val="5A88E9FD"/>
    <w:rsid w:val="5A8C1359"/>
    <w:rsid w:val="5A97BC5C"/>
    <w:rsid w:val="5AB1D2CD"/>
    <w:rsid w:val="5AE032CD"/>
    <w:rsid w:val="5AE1DF83"/>
    <w:rsid w:val="5B2947AA"/>
    <w:rsid w:val="5B4F0C63"/>
    <w:rsid w:val="5B5230C6"/>
    <w:rsid w:val="5B5A1CAD"/>
    <w:rsid w:val="5B5DD405"/>
    <w:rsid w:val="5B979BF3"/>
    <w:rsid w:val="5B9FF15B"/>
    <w:rsid w:val="5BAE3CFE"/>
    <w:rsid w:val="5BB19499"/>
    <w:rsid w:val="5BC4B8FF"/>
    <w:rsid w:val="5BD882A7"/>
    <w:rsid w:val="5BD8A842"/>
    <w:rsid w:val="5BDC54DA"/>
    <w:rsid w:val="5BE43A50"/>
    <w:rsid w:val="5BEBA01E"/>
    <w:rsid w:val="5BF06E35"/>
    <w:rsid w:val="5C07E20D"/>
    <w:rsid w:val="5C2032D7"/>
    <w:rsid w:val="5C29B2BC"/>
    <w:rsid w:val="5C564FF5"/>
    <w:rsid w:val="5C59FAF5"/>
    <w:rsid w:val="5C62729D"/>
    <w:rsid w:val="5C6C5BFB"/>
    <w:rsid w:val="5C6D1856"/>
    <w:rsid w:val="5CC77EE2"/>
    <w:rsid w:val="5D032949"/>
    <w:rsid w:val="5D3BC1BC"/>
    <w:rsid w:val="5D47F100"/>
    <w:rsid w:val="5D505692"/>
    <w:rsid w:val="5D68D392"/>
    <w:rsid w:val="5D91ED31"/>
    <w:rsid w:val="5DBDEF5E"/>
    <w:rsid w:val="5DF72926"/>
    <w:rsid w:val="5E175D3E"/>
    <w:rsid w:val="5E2CD06D"/>
    <w:rsid w:val="5E352416"/>
    <w:rsid w:val="5E39A9C8"/>
    <w:rsid w:val="5E410919"/>
    <w:rsid w:val="5E45A091"/>
    <w:rsid w:val="5E95B282"/>
    <w:rsid w:val="5E95EFBE"/>
    <w:rsid w:val="5EAA1877"/>
    <w:rsid w:val="5EBBE35A"/>
    <w:rsid w:val="5EDB6234"/>
    <w:rsid w:val="5EF3822A"/>
    <w:rsid w:val="5F15564E"/>
    <w:rsid w:val="5F1F1DEB"/>
    <w:rsid w:val="5F40D5DE"/>
    <w:rsid w:val="5F59B468"/>
    <w:rsid w:val="5F65F71F"/>
    <w:rsid w:val="5F7829F8"/>
    <w:rsid w:val="5FCE2919"/>
    <w:rsid w:val="5FDE2340"/>
    <w:rsid w:val="5FE0F5C6"/>
    <w:rsid w:val="5FF8B838"/>
    <w:rsid w:val="6010DF41"/>
    <w:rsid w:val="60134585"/>
    <w:rsid w:val="603BEDE4"/>
    <w:rsid w:val="6045BA35"/>
    <w:rsid w:val="60525B3B"/>
    <w:rsid w:val="60701D8E"/>
    <w:rsid w:val="60816B17"/>
    <w:rsid w:val="6095E8E8"/>
    <w:rsid w:val="60B9986D"/>
    <w:rsid w:val="60BA9F31"/>
    <w:rsid w:val="60C9F4CB"/>
    <w:rsid w:val="60DD6F8D"/>
    <w:rsid w:val="612D9DDF"/>
    <w:rsid w:val="6136F833"/>
    <w:rsid w:val="6150BB65"/>
    <w:rsid w:val="6161B9B2"/>
    <w:rsid w:val="618F656B"/>
    <w:rsid w:val="619FDC58"/>
    <w:rsid w:val="61C77F8D"/>
    <w:rsid w:val="61D5AFDC"/>
    <w:rsid w:val="61EF12FE"/>
    <w:rsid w:val="61F9C3B9"/>
    <w:rsid w:val="620C3C68"/>
    <w:rsid w:val="621A5018"/>
    <w:rsid w:val="622AF7CE"/>
    <w:rsid w:val="623C2FE1"/>
    <w:rsid w:val="623C52B9"/>
    <w:rsid w:val="62530FC1"/>
    <w:rsid w:val="625B294E"/>
    <w:rsid w:val="626B0324"/>
    <w:rsid w:val="6273031C"/>
    <w:rsid w:val="627614C0"/>
    <w:rsid w:val="62767D67"/>
    <w:rsid w:val="6280A921"/>
    <w:rsid w:val="62938A10"/>
    <w:rsid w:val="62EA4A78"/>
    <w:rsid w:val="63104CEC"/>
    <w:rsid w:val="6318BFFA"/>
    <w:rsid w:val="631EA77E"/>
    <w:rsid w:val="631EE0C5"/>
    <w:rsid w:val="6333BF33"/>
    <w:rsid w:val="6340220A"/>
    <w:rsid w:val="634340E9"/>
    <w:rsid w:val="6395FCD6"/>
    <w:rsid w:val="63FE8A93"/>
    <w:rsid w:val="640C13C4"/>
    <w:rsid w:val="642056D9"/>
    <w:rsid w:val="644738D0"/>
    <w:rsid w:val="645BB100"/>
    <w:rsid w:val="6461820F"/>
    <w:rsid w:val="6465EFE4"/>
    <w:rsid w:val="64B87FAA"/>
    <w:rsid w:val="64C17E73"/>
    <w:rsid w:val="64CCD2E2"/>
    <w:rsid w:val="64D85C5B"/>
    <w:rsid w:val="64EE18E3"/>
    <w:rsid w:val="64F979CE"/>
    <w:rsid w:val="651468CE"/>
    <w:rsid w:val="651ED87E"/>
    <w:rsid w:val="6539FEA9"/>
    <w:rsid w:val="6540426D"/>
    <w:rsid w:val="6544E08C"/>
    <w:rsid w:val="6545A012"/>
    <w:rsid w:val="654E079A"/>
    <w:rsid w:val="656D88EB"/>
    <w:rsid w:val="65831021"/>
    <w:rsid w:val="65875886"/>
    <w:rsid w:val="65BE937E"/>
    <w:rsid w:val="65CA196D"/>
    <w:rsid w:val="65CE9101"/>
    <w:rsid w:val="65E924BC"/>
    <w:rsid w:val="65EDE1B5"/>
    <w:rsid w:val="65F27922"/>
    <w:rsid w:val="65FA9C3F"/>
    <w:rsid w:val="66003A11"/>
    <w:rsid w:val="66145462"/>
    <w:rsid w:val="6628A230"/>
    <w:rsid w:val="662DDE42"/>
    <w:rsid w:val="663478BB"/>
    <w:rsid w:val="6634BF7D"/>
    <w:rsid w:val="66381B56"/>
    <w:rsid w:val="6644DB90"/>
    <w:rsid w:val="665042DD"/>
    <w:rsid w:val="666F1D7C"/>
    <w:rsid w:val="669DA9D8"/>
    <w:rsid w:val="66A08757"/>
    <w:rsid w:val="66B1A6EC"/>
    <w:rsid w:val="66B60F03"/>
    <w:rsid w:val="66CEA1C4"/>
    <w:rsid w:val="66E4C7F7"/>
    <w:rsid w:val="66E8E284"/>
    <w:rsid w:val="66F2C202"/>
    <w:rsid w:val="66F68FAB"/>
    <w:rsid w:val="67059E83"/>
    <w:rsid w:val="67244716"/>
    <w:rsid w:val="67334A94"/>
    <w:rsid w:val="673CAFC2"/>
    <w:rsid w:val="67457299"/>
    <w:rsid w:val="67459967"/>
    <w:rsid w:val="676154F1"/>
    <w:rsid w:val="6764075E"/>
    <w:rsid w:val="67700CE5"/>
    <w:rsid w:val="678EA810"/>
    <w:rsid w:val="67A78691"/>
    <w:rsid w:val="67B0BB4B"/>
    <w:rsid w:val="67B1160A"/>
    <w:rsid w:val="67DF95F8"/>
    <w:rsid w:val="67F8AFF6"/>
    <w:rsid w:val="683D94CA"/>
    <w:rsid w:val="689265D7"/>
    <w:rsid w:val="68A2C645"/>
    <w:rsid w:val="68B61568"/>
    <w:rsid w:val="68CA6451"/>
    <w:rsid w:val="68CD6A15"/>
    <w:rsid w:val="68D6C150"/>
    <w:rsid w:val="6936A27A"/>
    <w:rsid w:val="69B4EB2B"/>
    <w:rsid w:val="69F212C3"/>
    <w:rsid w:val="6A034207"/>
    <w:rsid w:val="6A143020"/>
    <w:rsid w:val="6A2CF179"/>
    <w:rsid w:val="6A49B75D"/>
    <w:rsid w:val="6A56207B"/>
    <w:rsid w:val="6A613E9A"/>
    <w:rsid w:val="6A6B8A82"/>
    <w:rsid w:val="6A6EB7AF"/>
    <w:rsid w:val="6A766EEB"/>
    <w:rsid w:val="6A940421"/>
    <w:rsid w:val="6AA49A99"/>
    <w:rsid w:val="6AA8E7F8"/>
    <w:rsid w:val="6ACBCDE0"/>
    <w:rsid w:val="6AF3C7B2"/>
    <w:rsid w:val="6B043E28"/>
    <w:rsid w:val="6B0D0629"/>
    <w:rsid w:val="6B0E3652"/>
    <w:rsid w:val="6B12E2DA"/>
    <w:rsid w:val="6B16F061"/>
    <w:rsid w:val="6B249C28"/>
    <w:rsid w:val="6B33544D"/>
    <w:rsid w:val="6B387014"/>
    <w:rsid w:val="6B3908C5"/>
    <w:rsid w:val="6B4C5B52"/>
    <w:rsid w:val="6B5773A6"/>
    <w:rsid w:val="6B8B78C3"/>
    <w:rsid w:val="6B9B1754"/>
    <w:rsid w:val="6BCD2251"/>
    <w:rsid w:val="6BE76B71"/>
    <w:rsid w:val="6C1FCF26"/>
    <w:rsid w:val="6C4CE7BC"/>
    <w:rsid w:val="6C994B27"/>
    <w:rsid w:val="6CB2A135"/>
    <w:rsid w:val="6CE65926"/>
    <w:rsid w:val="6CEB70D2"/>
    <w:rsid w:val="6CF0A6C5"/>
    <w:rsid w:val="6CF9783F"/>
    <w:rsid w:val="6CFD7D85"/>
    <w:rsid w:val="6D2755A5"/>
    <w:rsid w:val="6D37C9C4"/>
    <w:rsid w:val="6D3DBB7B"/>
    <w:rsid w:val="6D3E8E80"/>
    <w:rsid w:val="6D41157A"/>
    <w:rsid w:val="6D84D8F0"/>
    <w:rsid w:val="6DA599E7"/>
    <w:rsid w:val="6DD9232E"/>
    <w:rsid w:val="6DDF189C"/>
    <w:rsid w:val="6DEC9860"/>
    <w:rsid w:val="6DF5CEA4"/>
    <w:rsid w:val="6DF77286"/>
    <w:rsid w:val="6DFD5DAF"/>
    <w:rsid w:val="6E1F312A"/>
    <w:rsid w:val="6E1F6357"/>
    <w:rsid w:val="6E25A06C"/>
    <w:rsid w:val="6E4F6CC2"/>
    <w:rsid w:val="6E56E879"/>
    <w:rsid w:val="6E7D8D07"/>
    <w:rsid w:val="6E9D28A5"/>
    <w:rsid w:val="6EDBB6EB"/>
    <w:rsid w:val="6EDD6B47"/>
    <w:rsid w:val="6EE5300F"/>
    <w:rsid w:val="6EEDB5E7"/>
    <w:rsid w:val="6EFBE4E4"/>
    <w:rsid w:val="6F021F49"/>
    <w:rsid w:val="6F0EF018"/>
    <w:rsid w:val="6F1DA392"/>
    <w:rsid w:val="6F364967"/>
    <w:rsid w:val="6F5A736F"/>
    <w:rsid w:val="6F5C39D7"/>
    <w:rsid w:val="6F64DB1F"/>
    <w:rsid w:val="6F994340"/>
    <w:rsid w:val="6FA41708"/>
    <w:rsid w:val="6FC79149"/>
    <w:rsid w:val="6FD49CB9"/>
    <w:rsid w:val="701B9E62"/>
    <w:rsid w:val="70898648"/>
    <w:rsid w:val="70B7B4C8"/>
    <w:rsid w:val="7112C7D0"/>
    <w:rsid w:val="71138039"/>
    <w:rsid w:val="71520D06"/>
    <w:rsid w:val="7165608A"/>
    <w:rsid w:val="716615E1"/>
    <w:rsid w:val="71710DAC"/>
    <w:rsid w:val="71820929"/>
    <w:rsid w:val="71A08F94"/>
    <w:rsid w:val="71B6D78B"/>
    <w:rsid w:val="71C5AD45"/>
    <w:rsid w:val="72303DB5"/>
    <w:rsid w:val="7244DD23"/>
    <w:rsid w:val="72691EA8"/>
    <w:rsid w:val="726E98CA"/>
    <w:rsid w:val="7272CBB2"/>
    <w:rsid w:val="72A45C22"/>
    <w:rsid w:val="72BAB9C4"/>
    <w:rsid w:val="72C27DC0"/>
    <w:rsid w:val="72CD543D"/>
    <w:rsid w:val="72D2BDB1"/>
    <w:rsid w:val="72DAB004"/>
    <w:rsid w:val="72FB9FAA"/>
    <w:rsid w:val="730F39FC"/>
    <w:rsid w:val="731569F1"/>
    <w:rsid w:val="731A8A71"/>
    <w:rsid w:val="73232A2C"/>
    <w:rsid w:val="7330FC21"/>
    <w:rsid w:val="73786C06"/>
    <w:rsid w:val="73AF32A6"/>
    <w:rsid w:val="74180B9C"/>
    <w:rsid w:val="7425D744"/>
    <w:rsid w:val="7428704D"/>
    <w:rsid w:val="7441A694"/>
    <w:rsid w:val="746F8CFD"/>
    <w:rsid w:val="7482F976"/>
    <w:rsid w:val="748C8ADD"/>
    <w:rsid w:val="74A26C4F"/>
    <w:rsid w:val="74B8E451"/>
    <w:rsid w:val="74E6A6C6"/>
    <w:rsid w:val="74F1EB4C"/>
    <w:rsid w:val="750D56EF"/>
    <w:rsid w:val="75213DB7"/>
    <w:rsid w:val="7523C896"/>
    <w:rsid w:val="755C81C1"/>
    <w:rsid w:val="755EBDEA"/>
    <w:rsid w:val="7564E4F1"/>
    <w:rsid w:val="759D06E8"/>
    <w:rsid w:val="759F636D"/>
    <w:rsid w:val="75A47794"/>
    <w:rsid w:val="75A58AEB"/>
    <w:rsid w:val="75B1959A"/>
    <w:rsid w:val="75D44576"/>
    <w:rsid w:val="760A083A"/>
    <w:rsid w:val="763E4652"/>
    <w:rsid w:val="7644B608"/>
    <w:rsid w:val="764841B8"/>
    <w:rsid w:val="7654EA31"/>
    <w:rsid w:val="766CD77E"/>
    <w:rsid w:val="7680A053"/>
    <w:rsid w:val="76A0C2A2"/>
    <w:rsid w:val="76C89EFF"/>
    <w:rsid w:val="76D5CAC3"/>
    <w:rsid w:val="76FCA8A6"/>
    <w:rsid w:val="7700B552"/>
    <w:rsid w:val="770D1F39"/>
    <w:rsid w:val="773DCF77"/>
    <w:rsid w:val="7768DF53"/>
    <w:rsid w:val="776970B0"/>
    <w:rsid w:val="777736E0"/>
    <w:rsid w:val="77C6AC44"/>
    <w:rsid w:val="78011F95"/>
    <w:rsid w:val="782C5E1B"/>
    <w:rsid w:val="7852A657"/>
    <w:rsid w:val="7859AA14"/>
    <w:rsid w:val="78C141C4"/>
    <w:rsid w:val="78D77ABA"/>
    <w:rsid w:val="78DDCDBD"/>
    <w:rsid w:val="78FAC9CC"/>
    <w:rsid w:val="797B8CC0"/>
    <w:rsid w:val="799F8D09"/>
    <w:rsid w:val="79A2F7AB"/>
    <w:rsid w:val="79B7D110"/>
    <w:rsid w:val="79BA7653"/>
    <w:rsid w:val="79C76DDF"/>
    <w:rsid w:val="79D0B137"/>
    <w:rsid w:val="79DF0CE1"/>
    <w:rsid w:val="79F8CEA6"/>
    <w:rsid w:val="7A385614"/>
    <w:rsid w:val="7A45E4A5"/>
    <w:rsid w:val="7A544AD8"/>
    <w:rsid w:val="7A9C7EE2"/>
    <w:rsid w:val="7AA442BC"/>
    <w:rsid w:val="7ADEFF5F"/>
    <w:rsid w:val="7AE12E34"/>
    <w:rsid w:val="7AFD8C1C"/>
    <w:rsid w:val="7B042A75"/>
    <w:rsid w:val="7B157EA1"/>
    <w:rsid w:val="7B1AD220"/>
    <w:rsid w:val="7B1CF25C"/>
    <w:rsid w:val="7B2B733D"/>
    <w:rsid w:val="7B3501B1"/>
    <w:rsid w:val="7B51A6AD"/>
    <w:rsid w:val="7B6128E4"/>
    <w:rsid w:val="7B736B03"/>
    <w:rsid w:val="7B7F1D35"/>
    <w:rsid w:val="7B8E48F0"/>
    <w:rsid w:val="7BA1A90E"/>
    <w:rsid w:val="7BB766A7"/>
    <w:rsid w:val="7BC07251"/>
    <w:rsid w:val="7BD1365E"/>
    <w:rsid w:val="7C033B2A"/>
    <w:rsid w:val="7C23D19F"/>
    <w:rsid w:val="7C33C7E1"/>
    <w:rsid w:val="7C3BCC45"/>
    <w:rsid w:val="7C4BD82C"/>
    <w:rsid w:val="7CBA334A"/>
    <w:rsid w:val="7CBB685B"/>
    <w:rsid w:val="7CBD3525"/>
    <w:rsid w:val="7CBDE65C"/>
    <w:rsid w:val="7CCB7A66"/>
    <w:rsid w:val="7CCD28F5"/>
    <w:rsid w:val="7CDD867E"/>
    <w:rsid w:val="7CEFC1AF"/>
    <w:rsid w:val="7CF433E3"/>
    <w:rsid w:val="7D4325BB"/>
    <w:rsid w:val="7D55F477"/>
    <w:rsid w:val="7D8D46AE"/>
    <w:rsid w:val="7DA35E08"/>
    <w:rsid w:val="7DA6C52A"/>
    <w:rsid w:val="7DBCA77F"/>
    <w:rsid w:val="7DD275DD"/>
    <w:rsid w:val="7DD581F7"/>
    <w:rsid w:val="7DF9B551"/>
    <w:rsid w:val="7E2AEC04"/>
    <w:rsid w:val="7E5E9E8B"/>
    <w:rsid w:val="7EA5D40D"/>
    <w:rsid w:val="7EFC9CCB"/>
    <w:rsid w:val="7F0191E8"/>
    <w:rsid w:val="7F180817"/>
    <w:rsid w:val="7F37686F"/>
    <w:rsid w:val="7F5D3170"/>
    <w:rsid w:val="7F66C383"/>
    <w:rsid w:val="7F8E6430"/>
    <w:rsid w:val="7F8F2E79"/>
    <w:rsid w:val="7FA78C8D"/>
    <w:rsid w:val="7FE93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4C59"/>
  <w15:chartTrackingRefBased/>
  <w15:docId w15:val="{F6411E83-C25A-44AC-A1A1-082832FB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E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313576"/>
    <w:rPr>
      <w:color w:val="2B579A"/>
      <w:shd w:val="clear" w:color="auto" w:fill="E6E6E6"/>
    </w:rPr>
  </w:style>
  <w:style w:type="character" w:styleId="Hyperlink">
    <w:name w:val="Hyperlink"/>
    <w:basedOn w:val="DefaultParagraphFont"/>
    <w:uiPriority w:val="99"/>
    <w:unhideWhenUsed/>
    <w:rsid w:val="00313576"/>
    <w:rPr>
      <w:color w:val="0563C1" w:themeColor="hyperlink"/>
      <w:u w:val="single"/>
    </w:rPr>
  </w:style>
  <w:style w:type="paragraph" w:styleId="ListParagraph">
    <w:name w:val="List Paragraph"/>
    <w:basedOn w:val="Normal"/>
    <w:uiPriority w:val="34"/>
    <w:qFormat/>
    <w:rsid w:val="00313576"/>
    <w:pPr>
      <w:ind w:left="720"/>
      <w:contextualSpacing/>
    </w:pPr>
  </w:style>
  <w:style w:type="paragraph" w:styleId="CommentText">
    <w:name w:val="annotation text"/>
    <w:basedOn w:val="Normal"/>
    <w:link w:val="CommentTextChar"/>
    <w:uiPriority w:val="99"/>
    <w:unhideWhenUsed/>
    <w:rsid w:val="00313576"/>
    <w:pPr>
      <w:spacing w:line="240" w:lineRule="auto"/>
    </w:pPr>
    <w:rPr>
      <w:sz w:val="20"/>
      <w:szCs w:val="20"/>
    </w:rPr>
  </w:style>
  <w:style w:type="character" w:customStyle="1" w:styleId="CommentTextChar">
    <w:name w:val="Comment Text Char"/>
    <w:basedOn w:val="DefaultParagraphFont"/>
    <w:link w:val="CommentText"/>
    <w:uiPriority w:val="99"/>
    <w:rsid w:val="00313576"/>
    <w:rPr>
      <w:kern w:val="0"/>
      <w:sz w:val="20"/>
      <w:szCs w:val="20"/>
      <w14:ligatures w14:val="none"/>
    </w:rPr>
  </w:style>
  <w:style w:type="character" w:styleId="CommentReference">
    <w:name w:val="annotation reference"/>
    <w:basedOn w:val="DefaultParagraphFont"/>
    <w:uiPriority w:val="99"/>
    <w:semiHidden/>
    <w:unhideWhenUsed/>
    <w:rsid w:val="00313576"/>
    <w:rPr>
      <w:sz w:val="16"/>
      <w:szCs w:val="16"/>
    </w:rPr>
  </w:style>
  <w:style w:type="paragraph" w:styleId="NormalWeb">
    <w:name w:val="Normal (Web)"/>
    <w:basedOn w:val="Normal"/>
    <w:uiPriority w:val="99"/>
    <w:semiHidden/>
    <w:unhideWhenUsed/>
    <w:rsid w:val="0031357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357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04845"/>
    <w:rPr>
      <w:b/>
      <w:bCs/>
    </w:rPr>
  </w:style>
  <w:style w:type="character" w:customStyle="1" w:styleId="CommentSubjectChar">
    <w:name w:val="Comment Subject Char"/>
    <w:basedOn w:val="CommentTextChar"/>
    <w:link w:val="CommentSubject"/>
    <w:uiPriority w:val="99"/>
    <w:semiHidden/>
    <w:rsid w:val="00704845"/>
    <w:rPr>
      <w:b/>
      <w:bCs/>
      <w:kern w:val="0"/>
      <w:sz w:val="20"/>
      <w:szCs w:val="20"/>
      <w14:ligatures w14:val="none"/>
    </w:rPr>
  </w:style>
  <w:style w:type="character" w:customStyle="1" w:styleId="normaltextrun">
    <w:name w:val="normaltextrun"/>
    <w:basedOn w:val="DefaultParagraphFont"/>
    <w:rsid w:val="00F90003"/>
  </w:style>
  <w:style w:type="character" w:customStyle="1" w:styleId="eop">
    <w:name w:val="eop"/>
    <w:basedOn w:val="DefaultParagraphFont"/>
    <w:rsid w:val="00F90003"/>
  </w:style>
  <w:style w:type="paragraph" w:styleId="Revision">
    <w:name w:val="Revision"/>
    <w:hidden/>
    <w:uiPriority w:val="99"/>
    <w:semiHidden/>
    <w:rsid w:val="007674E2"/>
    <w:pPr>
      <w:spacing w:after="0" w:line="240" w:lineRule="auto"/>
    </w:pPr>
    <w:rPr>
      <w:kern w:val="0"/>
      <w14:ligatures w14:val="none"/>
    </w:rPr>
  </w:style>
  <w:style w:type="character" w:styleId="UnresolvedMention">
    <w:name w:val="Unresolved Mention"/>
    <w:basedOn w:val="DefaultParagraphFont"/>
    <w:uiPriority w:val="99"/>
    <w:semiHidden/>
    <w:unhideWhenUsed/>
    <w:rsid w:val="003B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yperlink" Target="https://urldefense.com/v3/__https:/c212.net/c/link/?t=0&amp;l=en&amp;o=3855814-1&amp;h=3005309418&amp;u=http*3A*2F*2Fwww.heydude.com*2F&amp;a=www.heydude.com__;JSUlJQ!!N96JrnIq8IfO5w!gyEocH4YwoWU-eOv8abGksEc8RhWREGVI0df65PT-BpxeY3jOUzaKcCN9IiCm9K7RhjTvRdP8r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urldefense.com/v3/__https:/c212.net/c/link/?t=0&amp;l=en&amp;o=3855814-1&amp;h=3594662194&amp;u=https*3A*2F*2Fwww.crocs.com*2F&amp;a=www.crocs.com__;JSUlJQ!!N96JrnIq8IfO5w!gyEocH4YwoWU-eOv8abGksEc8RhWREGVI0df65PT-BpxeY3jOUzaKcCN9IiCm9K7RhjT1Jgv-fo$" TargetMode="External"/><Relationship Id="rId2" Type="http://schemas.openxmlformats.org/officeDocument/2006/relationships/customXml" Target="../customXml/item2.xml"/><Relationship Id="rId16" Type="http://schemas.openxmlformats.org/officeDocument/2006/relationships/hyperlink" Target="https://urldefense.com/v3/__http:/investors.crocs.com/__;!!N96JrnIq8IfO5w!gyEocH4YwoWU-eOv8abGksEc8RhWREGVI0df65PT-BpxeY3jOUzaKcCN9IiCm9K7RhjTx13Cy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typusshoes.co.nz/shop/crocs" TargetMode="External"/><Relationship Id="rId5" Type="http://schemas.openxmlformats.org/officeDocument/2006/relationships/styles" Target="styles.xml"/><Relationship Id="rId15" Type="http://schemas.openxmlformats.org/officeDocument/2006/relationships/hyperlink" Target="mailto:jaimees@thisismango.co.nz" TargetMode="External"/><Relationship Id="rId10" Type="http://schemas.openxmlformats.org/officeDocument/2006/relationships/image" Target="media/image3.jpeg"/><Relationship Id="rId19" Type="http://schemas.openxmlformats.org/officeDocument/2006/relationships/hyperlink" Target="https://investors.crocs.com/news-and-event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drive.google.com/drive/folders/1jgdEpA_9581uVrT0OQUbfRiaR6Lv3ag7?usp=share_lin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6F1B3709DF7479E18353C756044DE" ma:contentTypeVersion="14" ma:contentTypeDescription="Create a new document." ma:contentTypeScope="" ma:versionID="a1440658d600d02fc9eb7741563d2506">
  <xsd:schema xmlns:xsd="http://www.w3.org/2001/XMLSchema" xmlns:xs="http://www.w3.org/2001/XMLSchema" xmlns:p="http://schemas.microsoft.com/office/2006/metadata/properties" xmlns:ns2="3e1a4d8c-d3e9-4c28-a888-ac59c38f8231" xmlns:ns3="fa67b5b4-a6b5-4bf3-9fbf-97e3c36c21c8" targetNamespace="http://schemas.microsoft.com/office/2006/metadata/properties" ma:root="true" ma:fieldsID="a79454c57ad1177822f0ab469eba2e7b" ns2:_="" ns3:_="">
    <xsd:import namespace="3e1a4d8c-d3e9-4c28-a888-ac59c38f8231"/>
    <xsd:import namespace="fa67b5b4-a6b5-4bf3-9fbf-97e3c36c21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a4d8c-d3e9-4c28-a888-ac59c38f8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0576126-1159-4e35-a2bd-9606b6c67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7b5b4-a6b5-4bf3-9fbf-97e3c36c21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b3ca8c-5248-4668-ab6c-8eff762554d8}" ma:internalName="TaxCatchAll" ma:showField="CatchAllData" ma:web="fa67b5b4-a6b5-4bf3-9fbf-97e3c36c21c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a4d8c-d3e9-4c28-a888-ac59c38f8231">
      <Terms xmlns="http://schemas.microsoft.com/office/infopath/2007/PartnerControls"/>
    </lcf76f155ced4ddcb4097134ff3c332f>
    <TaxCatchAll xmlns="fa67b5b4-a6b5-4bf3-9fbf-97e3c36c21c8" xsi:nil="true"/>
    <SharedWithUsers xmlns="fa67b5b4-a6b5-4bf3-9fbf-97e3c36c21c8">
      <UserInfo>
        <DisplayName>Spillie, Sarah (CHI-GOL)</DisplayName>
        <AccountId>4274</AccountId>
        <AccountType/>
      </UserInfo>
      <UserInfo>
        <DisplayName>Smith, Matt  (CHI-GOL)</DisplayName>
        <AccountId>3489</AccountId>
        <AccountType/>
      </UserInfo>
      <UserInfo>
        <DisplayName>Gard, Kate (LDN-GOL)</DisplayName>
        <AccountId>4584</AccountId>
        <AccountType/>
      </UserInfo>
      <UserInfo>
        <DisplayName>Avery, Kayla (CHI-GOL)</DisplayName>
        <AccountId>2418</AccountId>
        <AccountType/>
      </UserInfo>
      <UserInfo>
        <DisplayName>Ingrassia, Emma (CHI-GOL)</DisplayName>
        <AccountId>1916</AccountId>
        <AccountType/>
      </UserInfo>
      <UserInfo>
        <DisplayName>Fujimoto, Pam (LAN-GOL)</DisplayName>
        <AccountId>6581</AccountId>
        <AccountType/>
      </UserInfo>
      <UserInfo>
        <DisplayName>McMillan, Lily (CHI-GOL)</DisplayName>
        <AccountId>3490</AccountId>
        <AccountType/>
      </UserInfo>
      <UserInfo>
        <DisplayName>Pappas, CJ (CHI-GOL)</DisplayName>
        <AccountId>255</AccountId>
        <AccountType/>
      </UserInfo>
      <UserInfo>
        <DisplayName>Schafer, Carlee (CHI-GOL)</DisplayName>
        <AccountId>4180</AccountId>
        <AccountType/>
      </UserInfo>
      <UserInfo>
        <DisplayName>Jobela, Unathi (LDN-GOL)</DisplayName>
        <AccountId>2837</AccountId>
        <AccountType/>
      </UserInfo>
      <UserInfo>
        <DisplayName>Hachem, Jocelyn (CHI-GOL)</DisplayName>
        <AccountId>682</AccountId>
        <AccountType/>
      </UserInfo>
      <UserInfo>
        <DisplayName>Fierro, Angeline (CHI-GOL)</DisplayName>
        <AccountId>299</AccountId>
        <AccountType/>
      </UserInfo>
      <UserInfo>
        <DisplayName>Ellis, Mary (CHI-GOL)</DisplayName>
        <AccountId>5694</AccountId>
        <AccountType/>
      </UserInfo>
      <UserInfo>
        <DisplayName>Rusch, Mia (CHI-GOL)</DisplayName>
        <AccountId>7310</AccountId>
        <AccountType/>
      </UserInfo>
      <UserInfo>
        <DisplayName>Whitehead, Dan (LDN-GOL) Consultant</DisplayName>
        <AccountId>8158</AccountId>
        <AccountType/>
      </UserInfo>
      <UserInfo>
        <DisplayName>Tate, Jordan (CHI-GOL)</DisplayName>
        <AccountId>5433</AccountId>
        <AccountType/>
      </UserInfo>
      <UserInfo>
        <DisplayName>Lee, Michelle (CHI-GOL)</DisplayName>
        <AccountId>3491</AccountId>
        <AccountType/>
      </UserInfo>
      <UserInfo>
        <DisplayName>Korte, Bryggen (CHI-GOL)</DisplayName>
        <AccountId>4337</AccountId>
        <AccountType/>
      </UserInfo>
      <UserInfo>
        <DisplayName>LoPresti, Mia (CHI-GOL)</DisplayName>
        <AccountId>4149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54F21-818C-453E-9DC3-25973C35A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a4d8c-d3e9-4c28-a888-ac59c38f8231"/>
    <ds:schemaRef ds:uri="fa67b5b4-a6b5-4bf3-9fbf-97e3c36c2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06134-36F5-48CC-B25D-F29FC89D2069}">
  <ds:schemaRefs>
    <ds:schemaRef ds:uri="http://schemas.microsoft.com/office/2006/metadata/properties"/>
    <ds:schemaRef ds:uri="http://schemas.microsoft.com/office/infopath/2007/PartnerControls"/>
    <ds:schemaRef ds:uri="3e1a4d8c-d3e9-4c28-a888-ac59c38f8231"/>
    <ds:schemaRef ds:uri="fa67b5b4-a6b5-4bf3-9fbf-97e3c36c21c8"/>
  </ds:schemaRefs>
</ds:datastoreItem>
</file>

<file path=customXml/itemProps3.xml><?xml version="1.0" encoding="utf-8"?>
<ds:datastoreItem xmlns:ds="http://schemas.openxmlformats.org/officeDocument/2006/customXml" ds:itemID="{D794CFBC-FB73-47B3-9AB7-05C66D48A6D3}">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Spillie, Sarah (CHI-GOL)</dc:creator>
  <cp:keywords/>
  <dc:description/>
  <cp:lastModifiedBy>Jaimee Sewell (Mango NZ)</cp:lastModifiedBy>
  <cp:revision>4</cp:revision>
  <dcterms:created xsi:type="dcterms:W3CDTF">2023-11-04T08:39:00Z</dcterms:created>
  <dcterms:modified xsi:type="dcterms:W3CDTF">2023-11-07T20:35:00Z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0x010100F4C6F1B3709DF7479E18353C756044DE</vt:lpwstr>
  </property>
  <property fmtid="{D5CDD505-2E9C-101B-9397-08002B2CF9AE}" pid="3" name="MediaServiceImageTags">
    <vt:lpwstr/>
  </property>
</Properties>
</file>